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E5" w:rsidRPr="00353EE5" w:rsidRDefault="00353EE5" w:rsidP="00353EE5">
      <w:pPr>
        <w:rPr>
          <w:b/>
          <w:sz w:val="24"/>
        </w:rPr>
      </w:pPr>
      <w:r w:rsidRPr="00353EE5">
        <w:rPr>
          <w:b/>
          <w:sz w:val="24"/>
        </w:rPr>
        <w:t>T</w:t>
      </w:r>
      <w:r w:rsidR="00E54713">
        <w:rPr>
          <w:b/>
          <w:sz w:val="24"/>
        </w:rPr>
        <w:t xml:space="preserve">erms and conditions for the SMP/Youth Committee </w:t>
      </w:r>
      <w:r w:rsidR="00C6546A">
        <w:rPr>
          <w:b/>
          <w:sz w:val="24"/>
        </w:rPr>
        <w:t xml:space="preserve">Event </w:t>
      </w:r>
      <w:r w:rsidRPr="00353EE5">
        <w:rPr>
          <w:b/>
          <w:sz w:val="24"/>
        </w:rPr>
        <w:t>Competition</w:t>
      </w:r>
    </w:p>
    <w:p w:rsidR="00353EE5" w:rsidRPr="00353EE5" w:rsidRDefault="00353EE5" w:rsidP="00353EE5"/>
    <w:p w:rsidR="00353EE5" w:rsidRPr="00353EE5" w:rsidRDefault="00353EE5" w:rsidP="00353EE5">
      <w:pPr>
        <w:rPr>
          <w:b/>
        </w:rPr>
      </w:pPr>
      <w:r w:rsidRPr="00353EE5">
        <w:rPr>
          <w:b/>
        </w:rPr>
        <w:t>Who can enter?</w:t>
      </w:r>
    </w:p>
    <w:p w:rsidR="00353EE5" w:rsidRDefault="00353EE5" w:rsidP="00353EE5">
      <w:r w:rsidRPr="00353EE5">
        <w:t>Anyone aged 14 to 24 who is registered as a youth member at the SMP.</w:t>
      </w:r>
    </w:p>
    <w:p w:rsidR="00353EE5" w:rsidRPr="00353EE5" w:rsidRDefault="00353EE5" w:rsidP="00353EE5"/>
    <w:p w:rsidR="00353EE5" w:rsidRDefault="00353EE5" w:rsidP="00353EE5">
      <w:r w:rsidRPr="00353EE5">
        <w:t xml:space="preserve">If you would like to enter but are not an SMP member – register here for free: </w:t>
      </w:r>
      <w:hyperlink r:id="rId5" w:history="1">
        <w:r w:rsidRPr="00353EE5">
          <w:rPr>
            <w:rStyle w:val="Hyperlink"/>
          </w:rPr>
          <w:t>http://www.scotland-malawipartnership.org/register/</w:t>
        </w:r>
      </w:hyperlink>
    </w:p>
    <w:p w:rsidR="00353EE5" w:rsidRPr="00353EE5" w:rsidRDefault="00353EE5" w:rsidP="00353EE5"/>
    <w:p w:rsidR="00353EE5" w:rsidRDefault="00353EE5" w:rsidP="00353EE5">
      <w:r w:rsidRPr="00353EE5">
        <w:t xml:space="preserve">You can enter on your own or as a group – if you are entering as a group you need to choose a ‘group leader’ to be the main point of contact. </w:t>
      </w:r>
    </w:p>
    <w:p w:rsidR="00353EE5" w:rsidRPr="00353EE5" w:rsidRDefault="00353EE5" w:rsidP="00353EE5"/>
    <w:p w:rsidR="00353EE5" w:rsidRPr="00353EE5" w:rsidRDefault="00353EE5" w:rsidP="00353EE5">
      <w:pPr>
        <w:rPr>
          <w:b/>
        </w:rPr>
      </w:pPr>
      <w:r w:rsidRPr="00353EE5">
        <w:rPr>
          <w:b/>
        </w:rPr>
        <w:t>How many people can enter from each school/college/youth group/university?</w:t>
      </w:r>
    </w:p>
    <w:p w:rsidR="00353EE5" w:rsidRDefault="00353EE5" w:rsidP="00353EE5">
      <w:r w:rsidRPr="00353EE5">
        <w:t>There is no limit to how many times you can enter and how many entries from each school etc. If you want to enter as a group, as well as enter an idea you have on your own, then feel free – the more ideas for events the better so there is no limit at all.</w:t>
      </w:r>
    </w:p>
    <w:p w:rsidR="00E54713" w:rsidRDefault="00E54713" w:rsidP="00353EE5"/>
    <w:p w:rsidR="00E54713" w:rsidRDefault="00E54713" w:rsidP="00353EE5">
      <w:pPr>
        <w:rPr>
          <w:b/>
        </w:rPr>
      </w:pPr>
      <w:r>
        <w:rPr>
          <w:b/>
        </w:rPr>
        <w:t>Who decides who wins?</w:t>
      </w:r>
    </w:p>
    <w:p w:rsidR="00E54713" w:rsidRDefault="00E54713" w:rsidP="00353EE5">
      <w:r>
        <w:t>Our Youth Committee</w:t>
      </w:r>
      <w:r w:rsidR="00821CD7">
        <w:t xml:space="preserve"> through a simple majority vote</w:t>
      </w:r>
      <w:r>
        <w:t xml:space="preserve"> will decide on the three winners – the committee is made up of youth members from Scotland and Malawi who have experience of the partnership.</w:t>
      </w:r>
      <w:r w:rsidR="00821CD7">
        <w:t xml:space="preserve"> In the case of a tie in voting, the SMP team will cast a deciding vote.</w:t>
      </w:r>
    </w:p>
    <w:p w:rsidR="00094854" w:rsidRDefault="00094854" w:rsidP="00353EE5">
      <w:bookmarkStart w:id="0" w:name="_GoBack"/>
      <w:bookmarkEnd w:id="0"/>
    </w:p>
    <w:p w:rsidR="00094854" w:rsidRPr="00E54713" w:rsidRDefault="00094854" w:rsidP="00353EE5">
      <w:r>
        <w:t>Individuals and groups who know members of the Youth Committee are free to enter the competition but must state on the entry form which Youth Committee member/s they know. The member/s will then abstain from voting on that entry during the judging process.</w:t>
      </w:r>
    </w:p>
    <w:p w:rsidR="00353EE5" w:rsidRPr="00353EE5" w:rsidRDefault="00353EE5" w:rsidP="00353EE5"/>
    <w:p w:rsidR="00353EE5" w:rsidRPr="00353EE5" w:rsidRDefault="00353EE5" w:rsidP="00353EE5">
      <w:pPr>
        <w:rPr>
          <w:b/>
        </w:rPr>
      </w:pPr>
      <w:r w:rsidRPr="00353EE5">
        <w:rPr>
          <w:b/>
        </w:rPr>
        <w:t>What’s the prize?</w:t>
      </w:r>
    </w:p>
    <w:p w:rsidR="00353EE5" w:rsidRDefault="00353EE5" w:rsidP="00353EE5">
      <w:r w:rsidRPr="00353EE5">
        <w:t>The winners will get to host their event – they will be in charge and the SMP</w:t>
      </w:r>
      <w:r w:rsidR="00E54713">
        <w:t xml:space="preserve"> and Youth Committee</w:t>
      </w:r>
      <w:r w:rsidRPr="00353EE5">
        <w:t xml:space="preserve"> will support them. This is great event management experience and develops a number of skills.</w:t>
      </w:r>
    </w:p>
    <w:p w:rsidR="00353EE5" w:rsidRPr="00353EE5" w:rsidRDefault="00353EE5" w:rsidP="00353EE5"/>
    <w:p w:rsidR="00353EE5" w:rsidRDefault="00353EE5" w:rsidP="00353EE5">
      <w:r w:rsidRPr="00353EE5">
        <w:t xml:space="preserve">The winners will also receive </w:t>
      </w:r>
      <w:r w:rsidR="00E54713">
        <w:t>£500 to support their event, kindly supported by the National Lottery.</w:t>
      </w:r>
    </w:p>
    <w:p w:rsidR="00353EE5" w:rsidRPr="00353EE5" w:rsidRDefault="00353EE5" w:rsidP="00353EE5"/>
    <w:p w:rsidR="00353EE5" w:rsidRPr="00353EE5" w:rsidRDefault="00353EE5" w:rsidP="00353EE5">
      <w:pPr>
        <w:rPr>
          <w:b/>
        </w:rPr>
      </w:pPr>
      <w:r w:rsidRPr="00353EE5">
        <w:rPr>
          <w:b/>
        </w:rPr>
        <w:t>How will the winners be notified?</w:t>
      </w:r>
    </w:p>
    <w:p w:rsidR="00353EE5" w:rsidRDefault="00E54713" w:rsidP="00353EE5">
      <w:r>
        <w:t xml:space="preserve">There will be three winners. </w:t>
      </w:r>
      <w:r w:rsidR="00353EE5" w:rsidRPr="00353EE5">
        <w:t xml:space="preserve">We will email all winning entries </w:t>
      </w:r>
      <w:r w:rsidR="00C6546A">
        <w:t>in April</w:t>
      </w:r>
      <w:r w:rsidR="00353EE5" w:rsidRPr="00353EE5">
        <w:t>, so please make sure your email is correct on your application.</w:t>
      </w:r>
    </w:p>
    <w:p w:rsidR="00353EE5" w:rsidRPr="00353EE5" w:rsidRDefault="00353EE5" w:rsidP="00353EE5"/>
    <w:p w:rsidR="00353EE5" w:rsidRPr="00353EE5" w:rsidRDefault="00353EE5" w:rsidP="00353EE5">
      <w:pPr>
        <w:rPr>
          <w:b/>
        </w:rPr>
      </w:pPr>
      <w:r w:rsidRPr="00353EE5">
        <w:rPr>
          <w:b/>
        </w:rPr>
        <w:t>When’s the deadline?</w:t>
      </w:r>
    </w:p>
    <w:p w:rsidR="00353EE5" w:rsidRDefault="00C6546A" w:rsidP="00353EE5">
      <w:r>
        <w:t>Monday 1</w:t>
      </w:r>
      <w:r w:rsidRPr="00C6546A">
        <w:rPr>
          <w:vertAlign w:val="superscript"/>
        </w:rPr>
        <w:t>st</w:t>
      </w:r>
      <w:r>
        <w:t xml:space="preserve"> April at 9am.</w:t>
      </w:r>
    </w:p>
    <w:p w:rsidR="00353EE5" w:rsidRPr="00353EE5" w:rsidRDefault="00353EE5" w:rsidP="00353EE5"/>
    <w:p w:rsidR="00353EE5" w:rsidRPr="00353EE5" w:rsidRDefault="00353EE5" w:rsidP="00353EE5">
      <w:pPr>
        <w:rPr>
          <w:b/>
        </w:rPr>
      </w:pPr>
      <w:r w:rsidRPr="00353EE5">
        <w:rPr>
          <w:b/>
        </w:rPr>
        <w:t>How can I enter?</w:t>
      </w:r>
    </w:p>
    <w:p w:rsidR="00353EE5" w:rsidRDefault="00353EE5" w:rsidP="00353EE5">
      <w:r w:rsidRPr="00353EE5">
        <w:t>Go to the Scotland Malawi Partnership website and enter using the submission form.</w:t>
      </w:r>
    </w:p>
    <w:p w:rsidR="00353EE5" w:rsidRPr="00353EE5" w:rsidRDefault="00353EE5" w:rsidP="00353EE5"/>
    <w:p w:rsidR="00353EE5" w:rsidRPr="00353EE5" w:rsidRDefault="00353EE5" w:rsidP="00353EE5">
      <w:r w:rsidRPr="00353EE5">
        <w:rPr>
          <w:b/>
        </w:rPr>
        <w:t>What if I am not sure how to answer a question?</w:t>
      </w:r>
    </w:p>
    <w:p w:rsidR="00353EE5" w:rsidRPr="00353EE5" w:rsidRDefault="00353EE5" w:rsidP="00353EE5">
      <w:r w:rsidRPr="00353EE5">
        <w:t>If you are unsure about anything, please email</w:t>
      </w:r>
      <w:r w:rsidR="00C6546A">
        <w:t xml:space="preserve"> Gemma</w:t>
      </w:r>
      <w:r w:rsidR="00F47CB8">
        <w:t xml:space="preserve"> -</w:t>
      </w:r>
      <w:r w:rsidR="00C6546A">
        <w:t xml:space="preserve"> </w:t>
      </w:r>
      <w:hyperlink r:id="rId6" w:history="1">
        <w:r w:rsidR="00E54713" w:rsidRPr="00776681">
          <w:rPr>
            <w:rStyle w:val="Hyperlink"/>
          </w:rPr>
          <w:t>gemma@scotland-malawipartnership.org</w:t>
        </w:r>
      </w:hyperlink>
      <w:r w:rsidRPr="00353EE5">
        <w:t xml:space="preserve"> </w:t>
      </w:r>
      <w:r w:rsidR="00F47CB8">
        <w:t xml:space="preserve">- </w:t>
      </w:r>
      <w:r w:rsidRPr="00353EE5">
        <w:t>who will be happy to help you.</w:t>
      </w:r>
    </w:p>
    <w:p w:rsidR="004628D6" w:rsidRPr="00353EE5" w:rsidRDefault="00FC428F" w:rsidP="00353EE5"/>
    <w:sectPr w:rsidR="004628D6" w:rsidRPr="00353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E5"/>
    <w:rsid w:val="00094854"/>
    <w:rsid w:val="002666E1"/>
    <w:rsid w:val="00353EE5"/>
    <w:rsid w:val="00803FE1"/>
    <w:rsid w:val="00821CD7"/>
    <w:rsid w:val="00A93D63"/>
    <w:rsid w:val="00C6546A"/>
    <w:rsid w:val="00E54713"/>
    <w:rsid w:val="00F47CB8"/>
    <w:rsid w:val="00F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E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E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otland-malawipartnership.org/register/" TargetMode="External"/><Relationship Id="rId6" Type="http://schemas.openxmlformats.org/officeDocument/2006/relationships/hyperlink" Target="mailto:gemma@scotland-malawipartnership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Farr</dc:creator>
  <cp:lastModifiedBy>Jackie</cp:lastModifiedBy>
  <cp:revision>2</cp:revision>
  <cp:lastPrinted>2017-11-15T10:04:00Z</cp:lastPrinted>
  <dcterms:created xsi:type="dcterms:W3CDTF">2019-02-27T21:39:00Z</dcterms:created>
  <dcterms:modified xsi:type="dcterms:W3CDTF">2019-02-27T21:39:00Z</dcterms:modified>
</cp:coreProperties>
</file>