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C709" w14:textId="5D97D12F" w:rsidR="00CF3AEE" w:rsidRPr="00043A96" w:rsidRDefault="00043A96" w:rsidP="00E70477">
      <w:pPr>
        <w:pStyle w:val="Title"/>
        <w:jc w:val="center"/>
        <w:rPr>
          <w:rFonts w:eastAsia="MS Mincho"/>
        </w:rPr>
      </w:pPr>
      <w:r>
        <w:t xml:space="preserve">CAREED </w:t>
      </w:r>
      <w:r w:rsidR="007E48FE">
        <w:t>6</w:t>
      </w:r>
      <w:r w:rsidR="000327A0" w:rsidRPr="000327A0">
        <w:rPr>
          <w:vertAlign w:val="superscript"/>
        </w:rPr>
        <w:t>th</w:t>
      </w:r>
      <w:r w:rsidR="000327A0">
        <w:t xml:space="preserve"> </w:t>
      </w:r>
      <w:r w:rsidR="00E70477">
        <w:t>ANNUAL</w:t>
      </w:r>
      <w:r w:rsidR="000327A0">
        <w:t xml:space="preserve"> </w:t>
      </w:r>
      <w:r w:rsidR="00CF3AEE" w:rsidRPr="00CF4C92">
        <w:t>CONFERE</w:t>
      </w:r>
      <w:r w:rsidR="00CF3AEE">
        <w:t>NCE</w:t>
      </w:r>
      <w:r w:rsidR="000327A0">
        <w:t xml:space="preserve"> 20</w:t>
      </w:r>
      <w:r w:rsidR="007E48FE">
        <w:t>2</w:t>
      </w:r>
      <w:r w:rsidR="000327A0">
        <w:t>1</w:t>
      </w:r>
      <w:r w:rsidR="00172254">
        <w:t xml:space="preserve"> </w:t>
      </w:r>
      <w:r>
        <w:t xml:space="preserve">                     T</w:t>
      </w:r>
      <w:r>
        <w:rPr>
          <w:rFonts w:eastAsia="MS Mincho"/>
        </w:rPr>
        <w:t>emplate</w:t>
      </w:r>
      <w:r w:rsidR="000327A0">
        <w:rPr>
          <w:rFonts w:eastAsia="MS Mincho"/>
        </w:rPr>
        <w:t xml:space="preserve"> </w:t>
      </w:r>
      <w:r w:rsidR="00E70477">
        <w:rPr>
          <w:rFonts w:eastAsia="MS Mincho"/>
        </w:rPr>
        <w:t>2</w:t>
      </w:r>
      <w:r>
        <w:rPr>
          <w:rFonts w:eastAsia="MS Mincho"/>
        </w:rPr>
        <w:t xml:space="preserve"> and Instructions for the Prepara</w:t>
      </w:r>
      <w:r w:rsidR="000327A0">
        <w:rPr>
          <w:rFonts w:eastAsia="MS Mincho"/>
        </w:rPr>
        <w:t xml:space="preserve">tion of a Conference Full </w:t>
      </w:r>
      <w:r>
        <w:rPr>
          <w:rFonts w:eastAsia="MS Mincho"/>
        </w:rPr>
        <w:t>Paper</w:t>
      </w:r>
    </w:p>
    <w:p w14:paraId="5FD3629C" w14:textId="77777777" w:rsidR="00CF3AEE" w:rsidRDefault="005C1F95">
      <w:pPr>
        <w:pStyle w:val="Subtitle1"/>
      </w:pPr>
      <w:r>
        <w:t>Paper Title</w:t>
      </w:r>
    </w:p>
    <w:p w14:paraId="4B7AD94E" w14:textId="77777777" w:rsidR="00CF3AEE" w:rsidRPr="003D2AE4" w:rsidRDefault="00014ACD" w:rsidP="00014ACD">
      <w:pPr>
        <w:pStyle w:val="author"/>
        <w:rPr>
          <w:sz w:val="22"/>
          <w:szCs w:val="22"/>
        </w:rPr>
      </w:pPr>
      <w:r w:rsidRPr="003D2AE4">
        <w:rPr>
          <w:sz w:val="22"/>
          <w:szCs w:val="22"/>
        </w:rPr>
        <w:t>first author</w:t>
      </w:r>
      <w:r w:rsidR="000327A0" w:rsidRPr="003D2AE4">
        <w:rPr>
          <w:sz w:val="22"/>
          <w:szCs w:val="22"/>
        </w:rPr>
        <w:t xml:space="preserve"> </w:t>
      </w:r>
      <w:r w:rsidR="00916AEE" w:rsidRPr="003D2AE4">
        <w:rPr>
          <w:caps w:val="0"/>
          <w:sz w:val="22"/>
          <w:szCs w:val="22"/>
        </w:rPr>
        <w:t>(</w:t>
      </w:r>
      <w:r w:rsidR="000327A0" w:rsidRPr="003D2AE4">
        <w:rPr>
          <w:caps w:val="0"/>
          <w:sz w:val="22"/>
          <w:szCs w:val="22"/>
        </w:rPr>
        <w:t>Initials</w:t>
      </w:r>
      <w:r w:rsidR="00916AEE" w:rsidRPr="003D2AE4">
        <w:rPr>
          <w:caps w:val="0"/>
          <w:sz w:val="22"/>
          <w:szCs w:val="22"/>
        </w:rPr>
        <w:t xml:space="preserve"> and Surname for e.g.</w:t>
      </w:r>
      <w:r w:rsidR="00F05798" w:rsidRPr="003D2AE4">
        <w:rPr>
          <w:caps w:val="0"/>
          <w:sz w:val="22"/>
          <w:szCs w:val="22"/>
        </w:rPr>
        <w:t>, J</w:t>
      </w:r>
      <w:r w:rsidR="00916AEE" w:rsidRPr="003D2AE4">
        <w:rPr>
          <w:caps w:val="0"/>
          <w:sz w:val="22"/>
          <w:szCs w:val="22"/>
        </w:rPr>
        <w:t>. Struthers)</w:t>
      </w:r>
      <w:r w:rsidR="00916AEE" w:rsidRPr="003D2AE4">
        <w:rPr>
          <w:sz w:val="22"/>
          <w:szCs w:val="22"/>
        </w:rPr>
        <w:t>)</w:t>
      </w:r>
    </w:p>
    <w:p w14:paraId="42EF6EFC" w14:textId="77777777" w:rsidR="00014ACD" w:rsidRPr="003D2AE4" w:rsidRDefault="00014ACD" w:rsidP="00014ACD">
      <w:pPr>
        <w:pStyle w:val="affiliations"/>
        <w:rPr>
          <w:sz w:val="22"/>
          <w:szCs w:val="22"/>
        </w:rPr>
      </w:pPr>
      <w:r w:rsidRPr="003D2AE4">
        <w:rPr>
          <w:sz w:val="22"/>
          <w:szCs w:val="22"/>
        </w:rPr>
        <w:t>Institute and Address of Author 1</w:t>
      </w:r>
    </w:p>
    <w:p w14:paraId="768197BB" w14:textId="77777777" w:rsidR="00014ACD" w:rsidRPr="003D2AE4" w:rsidRDefault="00014ACD" w:rsidP="00014ACD">
      <w:pPr>
        <w:pStyle w:val="affiliations"/>
        <w:rPr>
          <w:sz w:val="22"/>
          <w:szCs w:val="22"/>
        </w:rPr>
      </w:pPr>
      <w:r w:rsidRPr="003D2AE4">
        <w:rPr>
          <w:sz w:val="22"/>
          <w:szCs w:val="22"/>
        </w:rPr>
        <w:t>Email address:</w:t>
      </w:r>
    </w:p>
    <w:p w14:paraId="64A6C722" w14:textId="7908DF55" w:rsidR="00916AEE" w:rsidRPr="003D2AE4" w:rsidRDefault="00916AEE" w:rsidP="00916AEE">
      <w:pPr>
        <w:pStyle w:val="author"/>
        <w:rPr>
          <w:sz w:val="22"/>
          <w:szCs w:val="22"/>
        </w:rPr>
      </w:pPr>
      <w:r w:rsidRPr="003D2AE4">
        <w:rPr>
          <w:sz w:val="22"/>
          <w:szCs w:val="22"/>
        </w:rPr>
        <w:t xml:space="preserve">SECON author </w:t>
      </w:r>
      <w:r w:rsidRPr="003D2AE4">
        <w:rPr>
          <w:caps w:val="0"/>
          <w:sz w:val="22"/>
          <w:szCs w:val="22"/>
        </w:rPr>
        <w:t>(</w:t>
      </w:r>
      <w:r w:rsidR="000327A0" w:rsidRPr="003D2AE4">
        <w:rPr>
          <w:caps w:val="0"/>
          <w:sz w:val="22"/>
          <w:szCs w:val="22"/>
        </w:rPr>
        <w:t>Initials</w:t>
      </w:r>
      <w:r w:rsidRPr="003D2AE4">
        <w:rPr>
          <w:caps w:val="0"/>
          <w:sz w:val="22"/>
          <w:szCs w:val="22"/>
        </w:rPr>
        <w:t xml:space="preserve"> and Surname for e.g., </w:t>
      </w:r>
      <w:r w:rsidR="003D2AE4" w:rsidRPr="003D2AE4">
        <w:rPr>
          <w:caps w:val="0"/>
          <w:sz w:val="22"/>
          <w:szCs w:val="22"/>
        </w:rPr>
        <w:t>A. Adewole</w:t>
      </w:r>
      <w:r w:rsidRPr="003D2AE4">
        <w:rPr>
          <w:sz w:val="22"/>
          <w:szCs w:val="22"/>
        </w:rPr>
        <w:t>)</w:t>
      </w:r>
    </w:p>
    <w:p w14:paraId="6D325A43" w14:textId="77777777" w:rsidR="00916AEE" w:rsidRPr="003D2AE4" w:rsidRDefault="00916AEE" w:rsidP="00916AEE">
      <w:pPr>
        <w:pStyle w:val="affiliations"/>
        <w:rPr>
          <w:sz w:val="22"/>
          <w:szCs w:val="22"/>
        </w:rPr>
      </w:pPr>
      <w:r w:rsidRPr="003D2AE4">
        <w:rPr>
          <w:sz w:val="22"/>
          <w:szCs w:val="22"/>
        </w:rPr>
        <w:t>Institute and Address of Author 2</w:t>
      </w:r>
    </w:p>
    <w:p w14:paraId="3FBDA04B" w14:textId="77777777" w:rsidR="00916AEE" w:rsidRPr="003D2AE4" w:rsidRDefault="00916AEE" w:rsidP="00916AEE">
      <w:pPr>
        <w:pStyle w:val="affiliations"/>
        <w:rPr>
          <w:sz w:val="22"/>
          <w:szCs w:val="22"/>
        </w:rPr>
      </w:pPr>
      <w:r w:rsidRPr="003D2AE4">
        <w:rPr>
          <w:sz w:val="22"/>
          <w:szCs w:val="22"/>
        </w:rPr>
        <w:t>Email address:</w:t>
      </w:r>
    </w:p>
    <w:p w14:paraId="68BB4312" w14:textId="59693106" w:rsidR="00916AEE" w:rsidRPr="003D2AE4" w:rsidRDefault="00522FFE" w:rsidP="00916AEE">
      <w:pPr>
        <w:pStyle w:val="author"/>
        <w:rPr>
          <w:sz w:val="22"/>
          <w:szCs w:val="22"/>
        </w:rPr>
      </w:pPr>
      <w:r w:rsidRPr="003D2AE4">
        <w:rPr>
          <w:sz w:val="22"/>
          <w:szCs w:val="22"/>
        </w:rPr>
        <w:t>THIRD AUTHOR</w:t>
      </w:r>
      <w:r w:rsidR="003D2AE4">
        <w:rPr>
          <w:sz w:val="22"/>
          <w:szCs w:val="22"/>
        </w:rPr>
        <w:t xml:space="preserve"> </w:t>
      </w:r>
      <w:r w:rsidR="00916AEE" w:rsidRPr="003D2AE4">
        <w:rPr>
          <w:caps w:val="0"/>
          <w:sz w:val="22"/>
          <w:szCs w:val="22"/>
        </w:rPr>
        <w:t>(</w:t>
      </w:r>
      <w:r w:rsidR="000327A0" w:rsidRPr="003D2AE4">
        <w:rPr>
          <w:caps w:val="0"/>
          <w:sz w:val="22"/>
          <w:szCs w:val="22"/>
        </w:rPr>
        <w:t>Initials</w:t>
      </w:r>
      <w:r w:rsidR="00916AEE" w:rsidRPr="003D2AE4">
        <w:rPr>
          <w:caps w:val="0"/>
          <w:sz w:val="22"/>
          <w:szCs w:val="22"/>
        </w:rPr>
        <w:t xml:space="preserve"> and Surname for e.g., </w:t>
      </w:r>
      <w:r w:rsidRPr="003D2AE4">
        <w:rPr>
          <w:caps w:val="0"/>
          <w:sz w:val="22"/>
          <w:szCs w:val="22"/>
        </w:rPr>
        <w:t>A. Beloucif</w:t>
      </w:r>
      <w:r w:rsidR="00916AEE" w:rsidRPr="003D2AE4">
        <w:rPr>
          <w:sz w:val="22"/>
          <w:szCs w:val="22"/>
        </w:rPr>
        <w:t>)</w:t>
      </w:r>
    </w:p>
    <w:p w14:paraId="730903F8" w14:textId="77777777" w:rsidR="00916AEE" w:rsidRPr="003D2AE4" w:rsidRDefault="00916AEE" w:rsidP="00916AEE">
      <w:pPr>
        <w:pStyle w:val="affiliations"/>
        <w:rPr>
          <w:sz w:val="22"/>
          <w:szCs w:val="22"/>
        </w:rPr>
      </w:pPr>
      <w:r w:rsidRPr="003D2AE4">
        <w:rPr>
          <w:sz w:val="22"/>
          <w:szCs w:val="22"/>
        </w:rPr>
        <w:t xml:space="preserve">Institute and Address of Author </w:t>
      </w:r>
      <w:r w:rsidR="00522FFE" w:rsidRPr="003D2AE4">
        <w:rPr>
          <w:sz w:val="22"/>
          <w:szCs w:val="22"/>
        </w:rPr>
        <w:t>3</w:t>
      </w:r>
    </w:p>
    <w:p w14:paraId="3BEA39A7" w14:textId="77777777" w:rsidR="00916AEE" w:rsidRPr="003D2AE4" w:rsidRDefault="00916AEE" w:rsidP="00916AEE">
      <w:pPr>
        <w:pStyle w:val="affiliations"/>
        <w:rPr>
          <w:sz w:val="22"/>
          <w:szCs w:val="22"/>
        </w:rPr>
      </w:pPr>
      <w:r w:rsidRPr="003D2AE4">
        <w:rPr>
          <w:sz w:val="22"/>
          <w:szCs w:val="22"/>
        </w:rPr>
        <w:t>Email address:</w:t>
      </w:r>
    </w:p>
    <w:p w14:paraId="23B29F8D" w14:textId="20F8C1D6" w:rsidR="00CF3AEE" w:rsidRPr="003D2AE4" w:rsidRDefault="00CF3AEE" w:rsidP="001B4F5C">
      <w:pPr>
        <w:pStyle w:val="abstract"/>
        <w:rPr>
          <w:sz w:val="22"/>
          <w:szCs w:val="22"/>
        </w:rPr>
      </w:pPr>
      <w:r w:rsidRPr="003D2AE4">
        <w:rPr>
          <w:b/>
          <w:bCs/>
          <w:sz w:val="22"/>
          <w:szCs w:val="22"/>
        </w:rPr>
        <w:t xml:space="preserve">Abstract. </w:t>
      </w:r>
      <w:r w:rsidRPr="003D2AE4">
        <w:rPr>
          <w:sz w:val="22"/>
          <w:szCs w:val="22"/>
        </w:rPr>
        <w:t xml:space="preserve">These instructions are intended to guide contributors to the </w:t>
      </w:r>
      <w:r w:rsidR="003D2AE4" w:rsidRPr="003D2AE4">
        <w:rPr>
          <w:sz w:val="22"/>
          <w:szCs w:val="22"/>
        </w:rPr>
        <w:t>6th</w:t>
      </w:r>
      <w:r w:rsidR="000327A0" w:rsidRPr="003D2AE4">
        <w:rPr>
          <w:i/>
          <w:iCs/>
          <w:color w:val="FF0000"/>
          <w:sz w:val="22"/>
          <w:szCs w:val="22"/>
        </w:rPr>
        <w:t xml:space="preserve"> </w:t>
      </w:r>
      <w:r w:rsidR="00AC1483" w:rsidRPr="003D2AE4">
        <w:rPr>
          <w:i/>
          <w:iCs/>
          <w:sz w:val="22"/>
          <w:szCs w:val="22"/>
        </w:rPr>
        <w:t xml:space="preserve">Annual </w:t>
      </w:r>
      <w:r w:rsidR="00115959" w:rsidRPr="003D2AE4">
        <w:rPr>
          <w:i/>
          <w:iCs/>
          <w:sz w:val="22"/>
          <w:szCs w:val="22"/>
        </w:rPr>
        <w:t xml:space="preserve">Conference of </w:t>
      </w:r>
      <w:r w:rsidR="003D2AE4" w:rsidRPr="003D2AE4">
        <w:rPr>
          <w:i/>
          <w:iCs/>
          <w:sz w:val="22"/>
          <w:szCs w:val="22"/>
        </w:rPr>
        <w:t xml:space="preserve">Centre </w:t>
      </w:r>
      <w:r w:rsidR="00AC1483" w:rsidRPr="003D2AE4">
        <w:rPr>
          <w:i/>
          <w:iCs/>
          <w:sz w:val="22"/>
          <w:szCs w:val="22"/>
        </w:rPr>
        <w:t>African Research on Enterprise and Economic Development (</w:t>
      </w:r>
      <w:r w:rsidR="00766C68" w:rsidRPr="003D2AE4">
        <w:rPr>
          <w:i/>
          <w:iCs/>
          <w:sz w:val="22"/>
          <w:szCs w:val="22"/>
        </w:rPr>
        <w:t>C</w:t>
      </w:r>
      <w:r w:rsidR="00AC1483" w:rsidRPr="003D2AE4">
        <w:rPr>
          <w:i/>
          <w:iCs/>
          <w:sz w:val="22"/>
          <w:szCs w:val="22"/>
        </w:rPr>
        <w:t>AREED 20</w:t>
      </w:r>
      <w:r w:rsidR="003D2AE4" w:rsidRPr="003D2AE4">
        <w:rPr>
          <w:i/>
          <w:iCs/>
          <w:sz w:val="22"/>
          <w:szCs w:val="22"/>
        </w:rPr>
        <w:t>21</w:t>
      </w:r>
      <w:r w:rsidR="00AD053D" w:rsidRPr="003D2AE4">
        <w:rPr>
          <w:i/>
          <w:iCs/>
          <w:sz w:val="22"/>
          <w:szCs w:val="22"/>
        </w:rPr>
        <w:t xml:space="preserve"> </w:t>
      </w:r>
      <w:r w:rsidRPr="003D2AE4">
        <w:rPr>
          <w:sz w:val="22"/>
          <w:szCs w:val="22"/>
        </w:rPr>
        <w:t xml:space="preserve">when preparing papers. The abstract </w:t>
      </w:r>
      <w:r w:rsidR="003D2AE4" w:rsidRPr="003D2AE4">
        <w:rPr>
          <w:sz w:val="22"/>
          <w:szCs w:val="22"/>
        </w:rPr>
        <w:t>should be in</w:t>
      </w:r>
      <w:r w:rsidRPr="003D2AE4">
        <w:rPr>
          <w:sz w:val="22"/>
          <w:szCs w:val="22"/>
        </w:rPr>
        <w:t xml:space="preserve"> 11pt</w:t>
      </w:r>
      <w:r w:rsidR="00AD053D" w:rsidRPr="003D2AE4">
        <w:rPr>
          <w:sz w:val="22"/>
          <w:szCs w:val="22"/>
        </w:rPr>
        <w:t xml:space="preserve"> </w:t>
      </w:r>
      <w:r w:rsidR="00F05798" w:rsidRPr="003D2AE4">
        <w:rPr>
          <w:sz w:val="22"/>
          <w:szCs w:val="22"/>
        </w:rPr>
        <w:t>font size</w:t>
      </w:r>
      <w:r w:rsidR="003D2AE4" w:rsidRPr="003D2AE4">
        <w:rPr>
          <w:sz w:val="22"/>
          <w:szCs w:val="22"/>
        </w:rPr>
        <w:t xml:space="preserve"> in Times New Roman</w:t>
      </w:r>
      <w:r w:rsidRPr="003D2AE4">
        <w:rPr>
          <w:sz w:val="22"/>
          <w:szCs w:val="22"/>
        </w:rPr>
        <w:t>.</w:t>
      </w:r>
    </w:p>
    <w:p w14:paraId="169F9C92" w14:textId="77777777" w:rsidR="00CF3AEE" w:rsidRDefault="00CF3AEE">
      <w:pPr>
        <w:pStyle w:val="Heading1"/>
      </w:pPr>
      <w:r>
        <w:t xml:space="preserve">1. First </w:t>
      </w:r>
      <w:r w:rsidR="00F05798">
        <w:t>Main</w:t>
      </w:r>
      <w:r>
        <w:t xml:space="preserve"> Headings</w:t>
      </w:r>
    </w:p>
    <w:p w14:paraId="0446574C" w14:textId="77777777" w:rsidR="00733081" w:rsidRDefault="00CF3AEE" w:rsidP="00733081">
      <w:pPr>
        <w:pStyle w:val="textfirst"/>
        <w:spacing w:before="120"/>
      </w:pPr>
      <w:r>
        <w:t xml:space="preserve">Text area is 197 mm x 120 mm with running headers. Keep all text and </w:t>
      </w:r>
      <w:r w:rsidR="00733081">
        <w:t>tables/figures</w:t>
      </w:r>
      <w:r>
        <w:t xml:space="preserve"> within this boundary. First-order headings are 11pt Times New Roman, bold, upper/lowercase letters. </w:t>
      </w:r>
    </w:p>
    <w:p w14:paraId="198FB250" w14:textId="77777777" w:rsidR="00733081" w:rsidRDefault="00CF3AEE" w:rsidP="00733081">
      <w:pPr>
        <w:pStyle w:val="textfirst"/>
        <w:spacing w:before="120"/>
      </w:pPr>
      <w:r>
        <w:t>Paragraphs after a heading begin at the left-hand margin, subsequent para</w:t>
      </w:r>
      <w:r>
        <w:softHyphen/>
        <w:t>graphs are indented 6 mm. Text is in 11 pt Times or Times New Roman</w:t>
      </w:r>
      <w:r w:rsidR="00430AA5">
        <w:t>.</w:t>
      </w:r>
    </w:p>
    <w:p w14:paraId="38B86747" w14:textId="77777777" w:rsidR="00733081" w:rsidRDefault="00CF3AEE" w:rsidP="00733081">
      <w:pPr>
        <w:pStyle w:val="textfirst"/>
        <w:spacing w:before="120"/>
      </w:pPr>
      <w:r>
        <w:t xml:space="preserve">Citations are in the Harvard style, e.g. </w:t>
      </w:r>
      <w:r w:rsidR="00115959">
        <w:t>Smith</w:t>
      </w:r>
      <w:r>
        <w:t xml:space="preserve"> (199</w:t>
      </w:r>
      <w:r w:rsidR="00115959">
        <w:t>2</w:t>
      </w:r>
      <w:r>
        <w:t>) where author’s name appears in text, or where authors’ names are not cited specifically in text, add citation in parentheses (</w:t>
      </w:r>
      <w:r w:rsidR="00115959">
        <w:t xml:space="preserve">Smith </w:t>
      </w:r>
      <w:r>
        <w:t xml:space="preserve">and </w:t>
      </w:r>
      <w:r w:rsidR="007C7FF6">
        <w:t>Jones</w:t>
      </w:r>
      <w:r w:rsidR="00115959">
        <w:t>, 2002</w:t>
      </w:r>
      <w:r>
        <w:t>; Gero, 199</w:t>
      </w:r>
      <w:r w:rsidR="00115959">
        <w:t>8</w:t>
      </w:r>
      <w:r>
        <w:t xml:space="preserve">). </w:t>
      </w:r>
    </w:p>
    <w:p w14:paraId="155EDBD2" w14:textId="77777777" w:rsidR="00CF3AEE" w:rsidRDefault="00CF3AEE" w:rsidP="00733081">
      <w:pPr>
        <w:pStyle w:val="textfirst"/>
        <w:spacing w:before="120"/>
      </w:pPr>
      <w:r>
        <w:t>Paragraphs immediately following a heading are not indented.</w:t>
      </w:r>
    </w:p>
    <w:p w14:paraId="7323D6A3" w14:textId="77777777" w:rsidR="00CF3AEE" w:rsidRDefault="00CF3AEE" w:rsidP="000450FF">
      <w:pPr>
        <w:pStyle w:val="text"/>
        <w:ind w:firstLine="0"/>
      </w:pPr>
      <w:r>
        <w:lastRenderedPageBreak/>
        <w:t>Second and subsequent paragraphs indented 5 mm from the left-hand margin, with no extra space between the paragraphs.</w:t>
      </w:r>
    </w:p>
    <w:p w14:paraId="40EE12C4" w14:textId="77777777" w:rsidR="00CF3AEE" w:rsidRDefault="00CF3AEE">
      <w:pPr>
        <w:pStyle w:val="Heading1"/>
      </w:pPr>
      <w:r>
        <w:t>2. Another First Order Heading</w:t>
      </w:r>
    </w:p>
    <w:p w14:paraId="0852C43F" w14:textId="77777777" w:rsidR="00CF3AEE" w:rsidRDefault="00CF3AEE">
      <w:pPr>
        <w:pStyle w:val="textfirst"/>
      </w:pPr>
      <w:r>
        <w:t xml:space="preserve">This text after another first </w:t>
      </w:r>
      <w:r w:rsidR="005C1F95">
        <w:t>main</w:t>
      </w:r>
      <w:r>
        <w:t xml:space="preserve"> heading begins at the left-hand margin.</w:t>
      </w:r>
    </w:p>
    <w:p w14:paraId="6A3F4C99" w14:textId="77777777" w:rsidR="00CF3AEE" w:rsidRDefault="00CF3AEE">
      <w:pPr>
        <w:pStyle w:val="Heading2"/>
      </w:pPr>
      <w:r>
        <w:t xml:space="preserve">2.1. second </w:t>
      </w:r>
      <w:r w:rsidR="005C1F95">
        <w:t>MAIN</w:t>
      </w:r>
      <w:r>
        <w:t xml:space="preserve"> headings</w:t>
      </w:r>
    </w:p>
    <w:p w14:paraId="196A6DC4" w14:textId="77777777" w:rsidR="00CF3AEE" w:rsidRDefault="005C1F95">
      <w:pPr>
        <w:pStyle w:val="textfirst"/>
      </w:pPr>
      <w:r>
        <w:t>Second main</w:t>
      </w:r>
      <w:r w:rsidR="00CF3AEE">
        <w:t xml:space="preserve"> headings are in 10 pt caps, beginning at the left-hand margin. </w:t>
      </w:r>
    </w:p>
    <w:p w14:paraId="2301A610" w14:textId="77777777" w:rsidR="00CF3AEE" w:rsidRDefault="00CF3AEE">
      <w:pPr>
        <w:pStyle w:val="Heading3"/>
      </w:pPr>
      <w:r>
        <w:t>2.1.1. Third Order Headings</w:t>
      </w:r>
    </w:p>
    <w:p w14:paraId="114C6D96" w14:textId="77777777" w:rsidR="00CF3AEE" w:rsidRDefault="00CF3AEE">
      <w:pPr>
        <w:pStyle w:val="textfirst"/>
      </w:pPr>
      <w:r>
        <w:t xml:space="preserve">These headings are typeset in 11 pt italics, with upper case letters for main words. </w:t>
      </w:r>
    </w:p>
    <w:p w14:paraId="3C14C8B1" w14:textId="77777777" w:rsidR="00571117" w:rsidRDefault="00571117" w:rsidP="000450FF">
      <w:pPr>
        <w:pStyle w:val="textfirst"/>
        <w:spacing w:before="120"/>
      </w:pPr>
      <w:r>
        <w:t>New paragraphs are to be indented 6 mm from the left-hand margin, with no extra space between the paragraphs</w:t>
      </w:r>
    </w:p>
    <w:p w14:paraId="046406CC" w14:textId="77777777" w:rsidR="00CF3AEE" w:rsidRDefault="00CF3AEE" w:rsidP="000450FF">
      <w:pPr>
        <w:pStyle w:val="textfirst"/>
        <w:spacing w:before="120"/>
      </w:pPr>
      <w:r>
        <w:t>Equations are left justified from the paragraph indent with a space before and after and equation number at right-hand margin.</w:t>
      </w:r>
    </w:p>
    <w:p w14:paraId="0C656115" w14:textId="77777777" w:rsidR="00CF3AEE" w:rsidRDefault="00C65C94">
      <w:pPr>
        <w:pStyle w:val="equation"/>
      </w:pPr>
      <w:r>
        <w:tab/>
      </w:r>
      <w:r w:rsidR="00571117">
        <w:t>C</w:t>
      </w:r>
      <w:proofErr w:type="gramStart"/>
      <w:r w:rsidR="00571117">
        <w:rPr>
          <w:position w:val="6"/>
          <w:sz w:val="18"/>
          <w:szCs w:val="18"/>
        </w:rPr>
        <w:t>2</w:t>
      </w:r>
      <w:r w:rsidR="00571117">
        <w:t xml:space="preserve">  =</w:t>
      </w:r>
      <w:proofErr w:type="gramEnd"/>
      <w:r w:rsidR="00CF3AEE">
        <w:t>x</w:t>
      </w:r>
      <w:r w:rsidR="00CF3AEE">
        <w:rPr>
          <w:position w:val="6"/>
          <w:sz w:val="18"/>
          <w:szCs w:val="18"/>
        </w:rPr>
        <w:t>2</w:t>
      </w:r>
      <w:r w:rsidR="00CF3AEE">
        <w:t>y</w:t>
      </w:r>
      <w:r w:rsidR="00CF3AEE">
        <w:rPr>
          <w:position w:val="6"/>
          <w:sz w:val="18"/>
          <w:szCs w:val="18"/>
        </w:rPr>
        <w:t>2</w:t>
      </w:r>
      <w:r w:rsidR="00CF3AEE">
        <w:t xml:space="preserve">  +  Ax</w:t>
      </w:r>
      <w:r w:rsidR="00CF3AEE">
        <w:rPr>
          <w:position w:val="6"/>
          <w:sz w:val="18"/>
          <w:szCs w:val="18"/>
        </w:rPr>
        <w:t>2</w:t>
      </w:r>
      <w:r w:rsidR="00CF3AEE">
        <w:t xml:space="preserve">  +  2Bxy</w:t>
      </w:r>
      <w:r w:rsidR="00CF3AEE">
        <w:tab/>
        <w:t>(1)</w:t>
      </w:r>
    </w:p>
    <w:p w14:paraId="284A131C" w14:textId="77777777" w:rsidR="00CF3AEE" w:rsidRDefault="00CF3AEE" w:rsidP="000450FF">
      <w:pPr>
        <w:pStyle w:val="Heading1"/>
        <w:spacing w:before="120" w:after="120"/>
      </w:pPr>
      <w:r>
        <w:t>3.  Figures</w:t>
      </w:r>
    </w:p>
    <w:p w14:paraId="3CCBE0A7" w14:textId="56473B35" w:rsidR="00CF3AEE" w:rsidRDefault="00CF3AEE" w:rsidP="000450FF">
      <w:pPr>
        <w:pStyle w:val="textfirst"/>
        <w:spacing w:before="120"/>
      </w:pPr>
      <w:r>
        <w:t>Each figure is numbered and inserted in the text after the first reference to it. Figure captions are in 10 pt Times</w:t>
      </w:r>
      <w:r w:rsidR="007E48FE">
        <w:t xml:space="preserve"> New Roman</w:t>
      </w:r>
      <w:r>
        <w:t xml:space="preserve">, 11 pt leading, placed below the figure, </w:t>
      </w:r>
      <w:proofErr w:type="gramStart"/>
      <w:r>
        <w:t>cent</w:t>
      </w:r>
      <w:r w:rsidR="00C65C94">
        <w:t>e</w:t>
      </w:r>
      <w:r>
        <w:t>red</w:t>
      </w:r>
      <w:proofErr w:type="gramEnd"/>
      <w:r>
        <w:t xml:space="preserve"> and have the following style: </w:t>
      </w:r>
    </w:p>
    <w:p w14:paraId="74764B72" w14:textId="77777777" w:rsidR="00CF3AEE" w:rsidRDefault="00CF3AEE">
      <w:pPr>
        <w:pStyle w:val="textfirst"/>
      </w:pPr>
    </w:p>
    <w:p w14:paraId="79393A03" w14:textId="77777777" w:rsidR="00CF3AEE" w:rsidRDefault="00CF3AEE">
      <w:pPr>
        <w:pStyle w:val="textfirst"/>
        <w:jc w:val="center"/>
      </w:pPr>
    </w:p>
    <w:p w14:paraId="237390FC" w14:textId="77777777" w:rsidR="00CF3AEE" w:rsidRDefault="00CF3AEE">
      <w:pPr>
        <w:pStyle w:val="textfirst"/>
        <w:jc w:val="center"/>
      </w:pPr>
      <w:r>
        <w:t>[FIGURE]</w:t>
      </w:r>
    </w:p>
    <w:p w14:paraId="238DCBD2" w14:textId="77777777" w:rsidR="00CF3AEE" w:rsidRDefault="00CF3AEE">
      <w:pPr>
        <w:pStyle w:val="textfirst"/>
        <w:jc w:val="center"/>
      </w:pPr>
    </w:p>
    <w:p w14:paraId="11D0FA94" w14:textId="77777777" w:rsidR="00CF3AEE" w:rsidRDefault="00CF3AEE">
      <w:pPr>
        <w:pStyle w:val="textfirst"/>
        <w:jc w:val="center"/>
      </w:pPr>
    </w:p>
    <w:p w14:paraId="1929B797" w14:textId="77777777" w:rsidR="00CF3AEE" w:rsidRDefault="00CF3AEE">
      <w:pPr>
        <w:pStyle w:val="captionsfig"/>
      </w:pPr>
      <w:r>
        <w:t xml:space="preserve">Figure 1.  </w:t>
      </w:r>
      <w:r>
        <w:rPr>
          <w:i w:val="0"/>
          <w:iCs w:val="0"/>
        </w:rPr>
        <w:t>Figure caption</w:t>
      </w:r>
      <w:r>
        <w:t>.</w:t>
      </w:r>
    </w:p>
    <w:p w14:paraId="7074DBB1" w14:textId="77777777" w:rsidR="00CF3AEE" w:rsidRDefault="00CF3AEE">
      <w:pPr>
        <w:pStyle w:val="Heading1"/>
      </w:pPr>
      <w:r>
        <w:t>4.  Tables</w:t>
      </w:r>
    </w:p>
    <w:p w14:paraId="4E1D0C36" w14:textId="77777777" w:rsidR="00CF3AEE" w:rsidRDefault="00CF3AEE" w:rsidP="000450FF">
      <w:pPr>
        <w:pStyle w:val="textfirst"/>
        <w:spacing w:before="120"/>
      </w:pPr>
      <w:r>
        <w:t>Each table is inserted in the text after the first reference to it. Tables are numbered and table captions are placed above the table, cent</w:t>
      </w:r>
      <w:r w:rsidR="00C65C94">
        <w:t>e</w:t>
      </w:r>
      <w:r>
        <w:t>red, and have the following style:</w:t>
      </w:r>
    </w:p>
    <w:p w14:paraId="4B6A57A5" w14:textId="77777777" w:rsidR="00CF3AEE" w:rsidRDefault="00CF3AEE">
      <w:pPr>
        <w:pStyle w:val="captionsfig"/>
        <w:spacing w:before="300" w:after="120"/>
      </w:pPr>
      <w:r>
        <w:rPr>
          <w:i w:val="0"/>
          <w:iCs w:val="0"/>
        </w:rPr>
        <w:t>TABLE 1. Table caption</w:t>
      </w:r>
      <w:r>
        <w:t>.</w:t>
      </w:r>
    </w:p>
    <w:p w14:paraId="49B14196" w14:textId="77777777" w:rsidR="00CF3AEE" w:rsidRDefault="00CF3AEE">
      <w:pPr>
        <w:pStyle w:val="textfirst"/>
        <w:jc w:val="center"/>
      </w:pPr>
    </w:p>
    <w:p w14:paraId="302DFFDE" w14:textId="77777777" w:rsidR="00CF3AEE" w:rsidRDefault="00CF3AEE">
      <w:pPr>
        <w:pStyle w:val="textfirst"/>
        <w:jc w:val="center"/>
      </w:pPr>
    </w:p>
    <w:p w14:paraId="6FBDC275" w14:textId="77777777" w:rsidR="00CF3AEE" w:rsidRDefault="00CF3AEE">
      <w:pPr>
        <w:pStyle w:val="textfirst"/>
        <w:jc w:val="center"/>
      </w:pPr>
      <w:r>
        <w:t>[TABLE]</w:t>
      </w:r>
    </w:p>
    <w:p w14:paraId="5DDA0866" w14:textId="77777777" w:rsidR="00CF3AEE" w:rsidRDefault="00CF3AEE">
      <w:pPr>
        <w:pStyle w:val="textfirst"/>
        <w:jc w:val="center"/>
      </w:pPr>
    </w:p>
    <w:p w14:paraId="108121AD" w14:textId="77777777" w:rsidR="00CF3AEE" w:rsidRDefault="00CF3AEE">
      <w:pPr>
        <w:pStyle w:val="Heading1"/>
      </w:pPr>
      <w:r>
        <w:t>5.  Running Heads</w:t>
      </w:r>
    </w:p>
    <w:p w14:paraId="44F59D8C" w14:textId="77777777" w:rsidR="00CF3AEE" w:rsidRDefault="00CF3AEE">
      <w:pPr>
        <w:pStyle w:val="textfirst"/>
      </w:pPr>
      <w:r>
        <w:t>Include running headers in the style indicated, numbering from page 1, but do not use a header on the title page. You will need to change the even header to the names of the author(s) and the odd header to the title of your paper.</w:t>
      </w:r>
    </w:p>
    <w:p w14:paraId="1DA9EA70" w14:textId="77777777" w:rsidR="00CF3AEE" w:rsidRDefault="00CF3AEE">
      <w:pPr>
        <w:pStyle w:val="Heading1"/>
      </w:pPr>
      <w:r>
        <w:t>Acknowledgements</w:t>
      </w:r>
    </w:p>
    <w:p w14:paraId="1A9397B7" w14:textId="77777777" w:rsidR="00CF3AEE" w:rsidRDefault="00CF3AEE">
      <w:pPr>
        <w:pStyle w:val="textfirst"/>
        <w:spacing w:line="220" w:lineRule="atLeast"/>
        <w:rPr>
          <w:sz w:val="20"/>
          <w:szCs w:val="20"/>
        </w:rPr>
      </w:pPr>
      <w:r>
        <w:rPr>
          <w:sz w:val="20"/>
          <w:szCs w:val="20"/>
        </w:rPr>
        <w:t>The heading for acknowledgements is the style of a first order heading but is unnumbered. The acknowledgements are in 9 pt</w:t>
      </w:r>
      <w:r w:rsidR="00AD053D">
        <w:rPr>
          <w:sz w:val="20"/>
          <w:szCs w:val="20"/>
        </w:rPr>
        <w:t xml:space="preserve"> </w:t>
      </w:r>
      <w:r w:rsidR="005C1F95">
        <w:rPr>
          <w:sz w:val="20"/>
          <w:szCs w:val="20"/>
        </w:rPr>
        <w:t>font</w:t>
      </w:r>
      <w:r w:rsidR="00430AA5">
        <w:rPr>
          <w:sz w:val="20"/>
          <w:szCs w:val="20"/>
        </w:rPr>
        <w:t>size</w:t>
      </w:r>
      <w:r>
        <w:rPr>
          <w:sz w:val="20"/>
          <w:szCs w:val="20"/>
        </w:rPr>
        <w:t>.</w:t>
      </w:r>
    </w:p>
    <w:p w14:paraId="2B3016D5" w14:textId="77777777" w:rsidR="00CF3AEE" w:rsidRDefault="00CF3AEE">
      <w:pPr>
        <w:pStyle w:val="Heading1"/>
      </w:pPr>
      <w:r>
        <w:t>References</w:t>
      </w:r>
    </w:p>
    <w:p w14:paraId="6EE8AA90" w14:textId="77777777" w:rsidR="00CF3AEE" w:rsidRDefault="00CF3AEE">
      <w:pPr>
        <w:pStyle w:val="references"/>
        <w:ind w:left="0" w:firstLine="0"/>
      </w:pPr>
      <w:r>
        <w:t>References are in 9 pt, unnumbered and in alphabetical order. Please conform to the following style:</w:t>
      </w:r>
    </w:p>
    <w:p w14:paraId="6EE45790" w14:textId="77777777" w:rsidR="00CF3AEE" w:rsidRDefault="00CF3AEE">
      <w:pPr>
        <w:pStyle w:val="references"/>
        <w:tabs>
          <w:tab w:val="left" w:pos="300"/>
        </w:tabs>
        <w:ind w:left="0" w:firstLine="0"/>
      </w:pPr>
    </w:p>
    <w:p w14:paraId="490015E4" w14:textId="77777777" w:rsidR="00115959" w:rsidRPr="00115959" w:rsidRDefault="00115959" w:rsidP="00530545">
      <w:pPr>
        <w:pStyle w:val="references"/>
        <w:tabs>
          <w:tab w:val="left" w:pos="300"/>
        </w:tabs>
        <w:ind w:left="284" w:hanging="284"/>
      </w:pPr>
      <w:r w:rsidRPr="00115959">
        <w:t xml:space="preserve">BANTZ, C.R., 1995. Social dimensions of software development. </w:t>
      </w:r>
      <w:r w:rsidRPr="00115959">
        <w:rPr>
          <w:i/>
          <w:iCs/>
        </w:rPr>
        <w:t xml:space="preserve">In: </w:t>
      </w:r>
      <w:r w:rsidRPr="00115959">
        <w:t xml:space="preserve">J.A.ANDERSON, ed. </w:t>
      </w:r>
      <w:r w:rsidRPr="00115959">
        <w:rPr>
          <w:i/>
          <w:iCs/>
        </w:rPr>
        <w:t>Annual review of software management and development.</w:t>
      </w:r>
      <w:r w:rsidRPr="00115959">
        <w:t>Newbury Park, CA: Sage,</w:t>
      </w:r>
      <w:r w:rsidR="00F05798">
        <w:t xml:space="preserve"> pp. </w:t>
      </w:r>
      <w:r w:rsidRPr="00115959">
        <w:t xml:space="preserve"> 502-510.</w:t>
      </w:r>
    </w:p>
    <w:p w14:paraId="235498EE" w14:textId="77777777" w:rsidR="00115959" w:rsidRPr="00115959" w:rsidRDefault="00115959" w:rsidP="00530545">
      <w:pPr>
        <w:pStyle w:val="references"/>
        <w:tabs>
          <w:tab w:val="left" w:pos="300"/>
        </w:tabs>
        <w:ind w:left="284" w:hanging="284"/>
      </w:pPr>
      <w:r w:rsidRPr="00115959">
        <w:t xml:space="preserve">EVANS, W.A., 1994. Approaches to intelligent information retrieval. </w:t>
      </w:r>
      <w:r w:rsidRPr="00115959">
        <w:rPr>
          <w:i/>
          <w:iCs/>
        </w:rPr>
        <w:t xml:space="preserve">Informationprocessing and management, </w:t>
      </w:r>
      <w:r w:rsidR="00CC396B" w:rsidRPr="00CC396B">
        <w:rPr>
          <w:iCs/>
        </w:rPr>
        <w:t>Vol.</w:t>
      </w:r>
      <w:r w:rsidR="00CC396B">
        <w:rPr>
          <w:iCs/>
        </w:rPr>
        <w:t>7</w:t>
      </w:r>
      <w:r w:rsidR="00CC396B">
        <w:t xml:space="preserve"> No.2</w:t>
      </w:r>
      <w:r w:rsidRPr="00115959">
        <w:t xml:space="preserve">, </w:t>
      </w:r>
      <w:r w:rsidR="00F05798">
        <w:t xml:space="preserve">pp. </w:t>
      </w:r>
      <w:r w:rsidRPr="00115959">
        <w:t>147-168.</w:t>
      </w:r>
    </w:p>
    <w:p w14:paraId="7F7BB8C6" w14:textId="77777777" w:rsidR="00115959" w:rsidRPr="00115959" w:rsidRDefault="00115959" w:rsidP="00530545">
      <w:pPr>
        <w:pStyle w:val="references"/>
        <w:tabs>
          <w:tab w:val="left" w:pos="300"/>
        </w:tabs>
        <w:ind w:left="284" w:hanging="284"/>
      </w:pPr>
      <w:r w:rsidRPr="00115959">
        <w:t xml:space="preserve">SILVER, K., 1991. Electronic mail: the new way to communicate. </w:t>
      </w:r>
      <w:r w:rsidRPr="00115959">
        <w:rPr>
          <w:i/>
          <w:iCs/>
        </w:rPr>
        <w:t xml:space="preserve">In: </w:t>
      </w:r>
      <w:r w:rsidRPr="00115959">
        <w:t xml:space="preserve">D.I. </w:t>
      </w:r>
      <w:proofErr w:type="gramStart"/>
      <w:r w:rsidRPr="00115959">
        <w:t>RAITT,ed.</w:t>
      </w:r>
      <w:proofErr w:type="gramEnd"/>
      <w:r w:rsidRPr="00115959">
        <w:t xml:space="preserve"> </w:t>
      </w:r>
      <w:r w:rsidRPr="00115959">
        <w:rPr>
          <w:i/>
          <w:iCs/>
        </w:rPr>
        <w:t>9th international online information meeting, 3-5 December 1990 London.</w:t>
      </w:r>
      <w:r w:rsidRPr="00115959">
        <w:t xml:space="preserve">Oxford: Learned Information, </w:t>
      </w:r>
      <w:r w:rsidR="00F05798">
        <w:t xml:space="preserve">pp. </w:t>
      </w:r>
      <w:r w:rsidRPr="00115959">
        <w:t>323-330.</w:t>
      </w:r>
    </w:p>
    <w:p w14:paraId="486C8DB9" w14:textId="77777777" w:rsidR="00CB0DED" w:rsidRDefault="00CB0DED" w:rsidP="00051B1F">
      <w:pPr>
        <w:pStyle w:val="references"/>
        <w:ind w:left="0" w:firstLine="0"/>
        <w:rPr>
          <w:rFonts w:cs="Angsana New"/>
          <w:lang w:bidi="th-TH"/>
        </w:rPr>
      </w:pPr>
    </w:p>
    <w:p w14:paraId="0785CD8C" w14:textId="77777777" w:rsidR="0038796D" w:rsidRDefault="0038796D" w:rsidP="00051B1F">
      <w:pPr>
        <w:pStyle w:val="references"/>
        <w:ind w:left="0" w:firstLine="0"/>
        <w:rPr>
          <w:rFonts w:cs="Angsana New"/>
          <w:lang w:bidi="th-TH"/>
        </w:rPr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38796D" w14:paraId="1BFAE41D" w14:textId="77777777" w:rsidTr="00F758BD">
        <w:trPr>
          <w:trHeight w:val="687"/>
        </w:trPr>
        <w:tc>
          <w:tcPr>
            <w:tcW w:w="8568" w:type="dxa"/>
          </w:tcPr>
          <w:p w14:paraId="332B3772" w14:textId="77777777" w:rsidR="0038796D" w:rsidRPr="00F758BD" w:rsidRDefault="0038796D" w:rsidP="00F758BD">
            <w:pPr>
              <w:pStyle w:val="references"/>
              <w:ind w:left="1701" w:hanging="1701"/>
              <w:rPr>
                <w:rFonts w:cs="Angsana New"/>
                <w:sz w:val="22"/>
                <w:szCs w:val="22"/>
                <w:lang w:bidi="th-TH"/>
              </w:rPr>
            </w:pPr>
            <w:r w:rsidRPr="00F758BD">
              <w:rPr>
                <w:rFonts w:cs="Angsana New"/>
                <w:sz w:val="22"/>
                <w:szCs w:val="22"/>
                <w:lang w:bidi="th-TH"/>
              </w:rPr>
              <w:t xml:space="preserve">Instruction - This template is </w:t>
            </w:r>
            <w:r w:rsidR="00D77696" w:rsidRPr="00F758BD">
              <w:rPr>
                <w:rFonts w:cs="Angsana New"/>
                <w:sz w:val="22"/>
                <w:szCs w:val="22"/>
                <w:lang w:bidi="th-TH"/>
              </w:rPr>
              <w:t>designed so</w:t>
            </w:r>
            <w:r w:rsidRPr="00F758BD">
              <w:rPr>
                <w:rFonts w:cs="Angsana New"/>
                <w:sz w:val="22"/>
                <w:szCs w:val="22"/>
                <w:lang w:bidi="th-TH"/>
              </w:rPr>
              <w:t xml:space="preserve"> you can </w:t>
            </w:r>
            <w:r w:rsidR="00D77696" w:rsidRPr="00F758BD">
              <w:rPr>
                <w:rFonts w:cs="Angsana New"/>
                <w:sz w:val="22"/>
                <w:szCs w:val="22"/>
                <w:lang w:bidi="th-TH"/>
              </w:rPr>
              <w:t>just click</w:t>
            </w:r>
            <w:r w:rsidRPr="00F758BD">
              <w:rPr>
                <w:rFonts w:cs="Angsana New"/>
                <w:sz w:val="22"/>
                <w:szCs w:val="22"/>
                <w:lang w:bidi="th-TH"/>
              </w:rPr>
              <w:t xml:space="preserve"> on the space provided and either type </w:t>
            </w:r>
            <w:r w:rsidR="009126E4" w:rsidRPr="00F758BD">
              <w:rPr>
                <w:rFonts w:cs="Angsana New"/>
                <w:sz w:val="22"/>
                <w:szCs w:val="22"/>
                <w:lang w:bidi="th-TH"/>
              </w:rPr>
              <w:t>or past</w:t>
            </w:r>
            <w:r w:rsidR="00F758BD">
              <w:rPr>
                <w:rFonts w:cs="Angsana New"/>
                <w:sz w:val="22"/>
                <w:szCs w:val="22"/>
                <w:lang w:bidi="th-TH"/>
              </w:rPr>
              <w:t>e</w:t>
            </w:r>
            <w:r w:rsidRPr="00F758BD">
              <w:rPr>
                <w:rFonts w:cs="Angsana New"/>
                <w:sz w:val="22"/>
                <w:szCs w:val="22"/>
                <w:lang w:bidi="th-TH"/>
              </w:rPr>
              <w:t xml:space="preserve"> your texts.</w:t>
            </w:r>
          </w:p>
        </w:tc>
      </w:tr>
    </w:tbl>
    <w:p w14:paraId="030DDBE5" w14:textId="77777777" w:rsidR="0038796D" w:rsidRPr="000A60A4" w:rsidRDefault="0038796D" w:rsidP="00051B1F">
      <w:pPr>
        <w:pStyle w:val="references"/>
        <w:ind w:left="0" w:firstLine="0"/>
        <w:rPr>
          <w:rFonts w:cs="Angsana New"/>
          <w:lang w:bidi="th-TH"/>
        </w:rPr>
      </w:pPr>
    </w:p>
    <w:sectPr w:rsidR="0038796D" w:rsidRPr="000A60A4" w:rsidSect="00985177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1" w:h="16840" w:code="9"/>
      <w:pgMar w:top="2835" w:right="2552" w:bottom="2835" w:left="2552" w:header="141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285D" w14:textId="77777777" w:rsidR="00025DAE" w:rsidRDefault="00025DAE">
      <w:r>
        <w:separator/>
      </w:r>
    </w:p>
  </w:endnote>
  <w:endnote w:type="continuationSeparator" w:id="0">
    <w:p w14:paraId="31389A2A" w14:textId="77777777" w:rsidR="00025DAE" w:rsidRDefault="0002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F95E" w14:textId="77777777" w:rsidR="00AA5063" w:rsidRDefault="00AA5063">
    <w:pPr>
      <w:widowControl w:val="0"/>
      <w:ind w:right="24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0B9F" w14:textId="77777777" w:rsidR="00AA5063" w:rsidRDefault="00AA5063">
    <w:pPr>
      <w:widowControl w:val="0"/>
      <w:ind w:right="243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8BE0" w14:textId="77777777" w:rsidR="00025DAE" w:rsidRDefault="00025DAE">
      <w:r>
        <w:separator/>
      </w:r>
    </w:p>
  </w:footnote>
  <w:footnote w:type="continuationSeparator" w:id="0">
    <w:p w14:paraId="4D88CF82" w14:textId="77777777" w:rsidR="00025DAE" w:rsidRDefault="0002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FF6A" w14:textId="77777777" w:rsidR="00AA5063" w:rsidRDefault="00AA5063">
    <w:pPr>
      <w:pStyle w:val="evenrunninghead"/>
      <w:widowControl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gNum/>
    </w:r>
    <w:r w:rsidR="00733081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AUTHOR</w:t>
    </w:r>
    <w:r w:rsidR="00733081">
      <w:rPr>
        <w:rFonts w:ascii="Times New Roman" w:hAnsi="Times New Roman" w:cs="Times New Roman"/>
      </w:rPr>
      <w:t>.1</w:t>
    </w:r>
    <w:r>
      <w:rPr>
        <w:rFonts w:ascii="Times New Roman" w:hAnsi="Times New Roman" w:cs="Times New Roman"/>
      </w:rPr>
      <w:t>, AUTHOR</w:t>
    </w:r>
    <w:r w:rsidR="00733081">
      <w:rPr>
        <w:rFonts w:ascii="Times New Roman" w:hAnsi="Times New Roman" w:cs="Times New Roman"/>
      </w:rPr>
      <w:t>.2 AND</w:t>
    </w:r>
    <w:r>
      <w:rPr>
        <w:rFonts w:ascii="Times New Roman" w:hAnsi="Times New Roman" w:cs="Times New Roman"/>
      </w:rPr>
      <w:t>. AUTHOR</w:t>
    </w:r>
    <w:r w:rsidR="00733081">
      <w:rPr>
        <w:rFonts w:ascii="Times New Roman" w:hAnsi="Times New Roman" w:cs="Times New Roman"/>
      </w:rPr>
      <w:t>.3</w:t>
    </w:r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844" w14:textId="77777777" w:rsidR="00AA5063" w:rsidRDefault="00AA5063">
    <w:pPr>
      <w:pStyle w:val="oddrunninghead"/>
      <w:tabs>
        <w:tab w:val="clear" w:pos="7088"/>
        <w:tab w:val="right" w:pos="6804"/>
      </w:tabs>
      <w:rPr>
        <w:rFonts w:ascii="Times New Roman" w:hAnsi="Times New Roman" w:cs="Times New Roman"/>
        <w:sz w:val="22"/>
        <w:szCs w:val="22"/>
      </w:rPr>
    </w:pPr>
    <w:r>
      <w:tab/>
    </w:r>
    <w:r>
      <w:rPr>
        <w:rFonts w:ascii="Times New Roman" w:hAnsi="Times New Roman" w:cs="Times New Roman"/>
      </w:rPr>
      <w:t>PAPER TITLE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1D25" w14:textId="77777777" w:rsidR="00AA5063" w:rsidRDefault="00AA5063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1D8"/>
    <w:multiLevelType w:val="hybridMultilevel"/>
    <w:tmpl w:val="C4E88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07"/>
    <w:rsid w:val="00014ACD"/>
    <w:rsid w:val="00025DAE"/>
    <w:rsid w:val="000327A0"/>
    <w:rsid w:val="00043A96"/>
    <w:rsid w:val="000450FF"/>
    <w:rsid w:val="00051B1F"/>
    <w:rsid w:val="00097A26"/>
    <w:rsid w:val="000A5D2E"/>
    <w:rsid w:val="000A60A4"/>
    <w:rsid w:val="000A6F07"/>
    <w:rsid w:val="000C61A9"/>
    <w:rsid w:val="000E1864"/>
    <w:rsid w:val="00104ABF"/>
    <w:rsid w:val="00115959"/>
    <w:rsid w:val="001214C6"/>
    <w:rsid w:val="00125B21"/>
    <w:rsid w:val="00137C58"/>
    <w:rsid w:val="00156BF0"/>
    <w:rsid w:val="00165FF6"/>
    <w:rsid w:val="00172254"/>
    <w:rsid w:val="0018249E"/>
    <w:rsid w:val="00193040"/>
    <w:rsid w:val="001A7EA3"/>
    <w:rsid w:val="001B4F5C"/>
    <w:rsid w:val="001B6216"/>
    <w:rsid w:val="001D0294"/>
    <w:rsid w:val="002A2D01"/>
    <w:rsid w:val="002A462F"/>
    <w:rsid w:val="002C56CF"/>
    <w:rsid w:val="0038796D"/>
    <w:rsid w:val="003D2AE4"/>
    <w:rsid w:val="003D4FD4"/>
    <w:rsid w:val="00430AA5"/>
    <w:rsid w:val="004427F4"/>
    <w:rsid w:val="004A3A6D"/>
    <w:rsid w:val="004A6F91"/>
    <w:rsid w:val="00522FFE"/>
    <w:rsid w:val="00530545"/>
    <w:rsid w:val="00541F95"/>
    <w:rsid w:val="00571117"/>
    <w:rsid w:val="00572C2D"/>
    <w:rsid w:val="005C1F95"/>
    <w:rsid w:val="005E0D84"/>
    <w:rsid w:val="006074E2"/>
    <w:rsid w:val="00614017"/>
    <w:rsid w:val="00632CF3"/>
    <w:rsid w:val="006F33B6"/>
    <w:rsid w:val="00733081"/>
    <w:rsid w:val="0073602F"/>
    <w:rsid w:val="00766900"/>
    <w:rsid w:val="00766C68"/>
    <w:rsid w:val="0079313B"/>
    <w:rsid w:val="007C5B84"/>
    <w:rsid w:val="007C7FF6"/>
    <w:rsid w:val="007E48FE"/>
    <w:rsid w:val="00803F75"/>
    <w:rsid w:val="00822CAF"/>
    <w:rsid w:val="00857096"/>
    <w:rsid w:val="00872ECC"/>
    <w:rsid w:val="008D7914"/>
    <w:rsid w:val="00905B49"/>
    <w:rsid w:val="0090665E"/>
    <w:rsid w:val="009126E4"/>
    <w:rsid w:val="00916AEE"/>
    <w:rsid w:val="00985177"/>
    <w:rsid w:val="009A65A4"/>
    <w:rsid w:val="009B1EB1"/>
    <w:rsid w:val="009B3B80"/>
    <w:rsid w:val="009D5722"/>
    <w:rsid w:val="009E0E70"/>
    <w:rsid w:val="009F108C"/>
    <w:rsid w:val="00A349DC"/>
    <w:rsid w:val="00A409D9"/>
    <w:rsid w:val="00A6515F"/>
    <w:rsid w:val="00A80224"/>
    <w:rsid w:val="00AA5063"/>
    <w:rsid w:val="00AC1065"/>
    <w:rsid w:val="00AC1483"/>
    <w:rsid w:val="00AD053D"/>
    <w:rsid w:val="00AE1224"/>
    <w:rsid w:val="00B03947"/>
    <w:rsid w:val="00B174F9"/>
    <w:rsid w:val="00B51843"/>
    <w:rsid w:val="00BF3973"/>
    <w:rsid w:val="00C27EFE"/>
    <w:rsid w:val="00C447EE"/>
    <w:rsid w:val="00C65C94"/>
    <w:rsid w:val="00C76A90"/>
    <w:rsid w:val="00CB0DED"/>
    <w:rsid w:val="00CC396B"/>
    <w:rsid w:val="00CC5411"/>
    <w:rsid w:val="00CD3B6F"/>
    <w:rsid w:val="00CD79DF"/>
    <w:rsid w:val="00CE44A6"/>
    <w:rsid w:val="00CF3AEE"/>
    <w:rsid w:val="00CF4C92"/>
    <w:rsid w:val="00D0660B"/>
    <w:rsid w:val="00D55CBD"/>
    <w:rsid w:val="00D77696"/>
    <w:rsid w:val="00DB4C5E"/>
    <w:rsid w:val="00DE62CF"/>
    <w:rsid w:val="00E03453"/>
    <w:rsid w:val="00E04D3D"/>
    <w:rsid w:val="00E07399"/>
    <w:rsid w:val="00E42CE9"/>
    <w:rsid w:val="00E70477"/>
    <w:rsid w:val="00E92CD4"/>
    <w:rsid w:val="00E95121"/>
    <w:rsid w:val="00EC5E8C"/>
    <w:rsid w:val="00EE60C5"/>
    <w:rsid w:val="00F05798"/>
    <w:rsid w:val="00F24848"/>
    <w:rsid w:val="00F61AE4"/>
    <w:rsid w:val="00F758BD"/>
    <w:rsid w:val="00FA725B"/>
    <w:rsid w:val="00FE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8AF92B"/>
  <w15:docId w15:val="{D7E8D9D2-9E20-4178-BF34-300E2A12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77"/>
    <w:rPr>
      <w:rFonts w:ascii="New York" w:hAnsi="New York" w:cs="New York"/>
      <w:sz w:val="24"/>
      <w:szCs w:val="24"/>
      <w:lang w:val="en-AU" w:eastAsia="en-US"/>
    </w:rPr>
  </w:style>
  <w:style w:type="paragraph" w:styleId="Heading1">
    <w:name w:val="heading 1"/>
    <w:aliases w:val="h1"/>
    <w:basedOn w:val="Normal"/>
    <w:next w:val="textfirst"/>
    <w:qFormat/>
    <w:rsid w:val="00985177"/>
    <w:pPr>
      <w:keepNext/>
      <w:tabs>
        <w:tab w:val="left" w:pos="426"/>
      </w:tabs>
      <w:spacing w:before="480" w:after="240" w:line="240" w:lineRule="atLeast"/>
      <w:jc w:val="both"/>
      <w:outlineLvl w:val="0"/>
    </w:pPr>
    <w:rPr>
      <w:rFonts w:ascii="Times New Roman" w:hAnsi="Times New Roman" w:cs="Times New Roman"/>
      <w:b/>
      <w:bCs/>
      <w:sz w:val="22"/>
      <w:szCs w:val="22"/>
      <w:lang w:val="en-US"/>
    </w:rPr>
  </w:style>
  <w:style w:type="paragraph" w:styleId="Heading2">
    <w:name w:val="heading 2"/>
    <w:aliases w:val="h2"/>
    <w:basedOn w:val="Normal"/>
    <w:next w:val="textfirst"/>
    <w:qFormat/>
    <w:rsid w:val="00985177"/>
    <w:pPr>
      <w:keepNext/>
      <w:tabs>
        <w:tab w:val="left" w:pos="426"/>
      </w:tabs>
      <w:spacing w:before="240" w:after="240" w:line="240" w:lineRule="atLeast"/>
      <w:jc w:val="both"/>
      <w:outlineLvl w:val="1"/>
    </w:pPr>
    <w:rPr>
      <w:rFonts w:ascii="Times New Roman" w:hAnsi="Times New Roman" w:cs="Times New Roman"/>
      <w:caps/>
      <w:sz w:val="20"/>
      <w:szCs w:val="20"/>
      <w:lang w:val="en-US"/>
    </w:rPr>
  </w:style>
  <w:style w:type="paragraph" w:styleId="Heading3">
    <w:name w:val="heading 3"/>
    <w:aliases w:val="h3"/>
    <w:basedOn w:val="Normal"/>
    <w:next w:val="textfirst"/>
    <w:qFormat/>
    <w:rsid w:val="00985177"/>
    <w:pPr>
      <w:tabs>
        <w:tab w:val="left" w:pos="300"/>
        <w:tab w:val="left" w:pos="426"/>
        <w:tab w:val="left" w:pos="1701"/>
        <w:tab w:val="left" w:pos="2720"/>
        <w:tab w:val="left" w:pos="3060"/>
        <w:tab w:val="left" w:pos="6120"/>
      </w:tabs>
      <w:spacing w:before="280" w:line="240" w:lineRule="atLeast"/>
      <w:jc w:val="both"/>
      <w:outlineLvl w:val="2"/>
    </w:pPr>
    <w:rPr>
      <w:rFonts w:ascii="Times New Roman" w:hAnsi="Times New Roman" w:cs="Times New Roman"/>
      <w:i/>
      <w:i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77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next w:val="Subtitle1"/>
    <w:rsid w:val="00985177"/>
    <w:pPr>
      <w:spacing w:before="1200" w:line="240" w:lineRule="atLeast"/>
      <w:jc w:val="both"/>
    </w:pPr>
    <w:rPr>
      <w:rFonts w:ascii="Times New Roman" w:hAnsi="Times New Roman" w:cs="Times New Roman"/>
      <w:b/>
      <w:bCs/>
      <w:caps/>
      <w:sz w:val="22"/>
      <w:szCs w:val="22"/>
      <w:lang w:val="en-US"/>
    </w:rPr>
  </w:style>
  <w:style w:type="paragraph" w:customStyle="1" w:styleId="Subtitle1">
    <w:name w:val="Subtitle1"/>
    <w:basedOn w:val="Normal"/>
    <w:next w:val="author"/>
    <w:rsid w:val="00985177"/>
    <w:pPr>
      <w:tabs>
        <w:tab w:val="left" w:pos="300"/>
        <w:tab w:val="left" w:pos="426"/>
        <w:tab w:val="left" w:pos="1120"/>
        <w:tab w:val="left" w:pos="1701"/>
        <w:tab w:val="left" w:pos="6120"/>
      </w:tabs>
      <w:spacing w:before="300" w:line="240" w:lineRule="atLeast"/>
      <w:jc w:val="both"/>
    </w:pPr>
    <w:rPr>
      <w:rFonts w:ascii="Times New Roman" w:hAnsi="Times New Roman" w:cs="Times New Roman"/>
      <w:i/>
      <w:iCs/>
      <w:sz w:val="22"/>
      <w:szCs w:val="22"/>
      <w:lang w:val="en-US"/>
    </w:rPr>
  </w:style>
  <w:style w:type="paragraph" w:customStyle="1" w:styleId="textfirst">
    <w:name w:val="text_first"/>
    <w:aliases w:val="tf"/>
    <w:basedOn w:val="Normal"/>
    <w:rsid w:val="00985177"/>
    <w:pPr>
      <w:tabs>
        <w:tab w:val="left" w:pos="284"/>
        <w:tab w:val="left" w:pos="1701"/>
        <w:tab w:val="left" w:pos="2720"/>
        <w:tab w:val="left" w:pos="3020"/>
        <w:tab w:val="left" w:pos="6120"/>
      </w:tabs>
      <w:spacing w:line="260" w:lineRule="atLeast"/>
      <w:jc w:val="both"/>
    </w:pPr>
    <w:rPr>
      <w:rFonts w:ascii="Times New Roman" w:hAnsi="Times New Roman" w:cs="Times New Roman"/>
      <w:sz w:val="22"/>
      <w:szCs w:val="22"/>
      <w:lang w:val="en-US"/>
    </w:rPr>
  </w:style>
  <w:style w:type="paragraph" w:customStyle="1" w:styleId="author">
    <w:name w:val="author"/>
    <w:basedOn w:val="Normal"/>
    <w:next w:val="affiliations"/>
    <w:rsid w:val="00985177"/>
    <w:pPr>
      <w:spacing w:before="480" w:line="240" w:lineRule="atLeast"/>
      <w:ind w:left="1134"/>
      <w:jc w:val="both"/>
    </w:pPr>
    <w:rPr>
      <w:rFonts w:ascii="Times New Roman" w:hAnsi="Times New Roman" w:cs="Times New Roman"/>
      <w:caps/>
      <w:sz w:val="20"/>
      <w:szCs w:val="20"/>
      <w:lang w:val="en-US"/>
    </w:rPr>
  </w:style>
  <w:style w:type="paragraph" w:customStyle="1" w:styleId="affiliations">
    <w:name w:val="affiliations"/>
    <w:basedOn w:val="Normal"/>
    <w:rsid w:val="00985177"/>
    <w:pPr>
      <w:spacing w:line="240" w:lineRule="atLeast"/>
      <w:ind w:left="1134"/>
      <w:jc w:val="both"/>
    </w:pPr>
    <w:rPr>
      <w:rFonts w:ascii="Times New Roman" w:hAnsi="Times New Roman" w:cs="Times New Roman"/>
      <w:i/>
      <w:iCs/>
      <w:sz w:val="20"/>
      <w:szCs w:val="20"/>
      <w:lang w:val="en-US"/>
    </w:rPr>
  </w:style>
  <w:style w:type="paragraph" w:customStyle="1" w:styleId="and">
    <w:name w:val="and"/>
    <w:basedOn w:val="textfirst"/>
    <w:next w:val="author"/>
    <w:rsid w:val="00985177"/>
    <w:pPr>
      <w:tabs>
        <w:tab w:val="clear" w:pos="284"/>
        <w:tab w:val="clear" w:pos="1701"/>
        <w:tab w:val="clear" w:pos="2720"/>
        <w:tab w:val="clear" w:pos="3020"/>
        <w:tab w:val="clear" w:pos="6120"/>
      </w:tabs>
      <w:spacing w:before="160" w:after="160"/>
      <w:ind w:left="1134"/>
      <w:jc w:val="left"/>
    </w:pPr>
    <w:rPr>
      <w:caps/>
      <w:sz w:val="20"/>
      <w:szCs w:val="20"/>
    </w:rPr>
  </w:style>
  <w:style w:type="paragraph" w:customStyle="1" w:styleId="abstract">
    <w:name w:val="abstract"/>
    <w:aliases w:val="ab"/>
    <w:basedOn w:val="Normal"/>
    <w:next w:val="Normal"/>
    <w:rsid w:val="00985177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spacing w:before="600" w:line="220" w:lineRule="atLeast"/>
      <w:ind w:left="1123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ptionsfig">
    <w:name w:val="captions_fig"/>
    <w:aliases w:val="cf"/>
    <w:basedOn w:val="Normal"/>
    <w:next w:val="text"/>
    <w:rsid w:val="00985177"/>
    <w:pPr>
      <w:tabs>
        <w:tab w:val="left" w:pos="300"/>
        <w:tab w:val="left" w:pos="426"/>
        <w:tab w:val="left" w:pos="1701"/>
        <w:tab w:val="left" w:pos="3000"/>
        <w:tab w:val="left" w:pos="6120"/>
      </w:tabs>
      <w:spacing w:before="120" w:after="300" w:line="240" w:lineRule="atLeast"/>
      <w:jc w:val="center"/>
    </w:pPr>
    <w:rPr>
      <w:rFonts w:ascii="Times New Roman" w:hAnsi="Times New Roman" w:cs="Times New Roman"/>
      <w:i/>
      <w:iCs/>
      <w:sz w:val="18"/>
      <w:szCs w:val="18"/>
      <w:lang w:val="en-US"/>
    </w:rPr>
  </w:style>
  <w:style w:type="paragraph" w:customStyle="1" w:styleId="references">
    <w:name w:val="references"/>
    <w:basedOn w:val="Normal"/>
    <w:rsid w:val="00985177"/>
    <w:pPr>
      <w:tabs>
        <w:tab w:val="left" w:pos="426"/>
        <w:tab w:val="left" w:pos="1701"/>
        <w:tab w:val="left" w:pos="2720"/>
        <w:tab w:val="left" w:pos="3020"/>
        <w:tab w:val="left" w:pos="6120"/>
      </w:tabs>
      <w:spacing w:before="40" w:line="200" w:lineRule="atLeast"/>
      <w:ind w:left="278" w:hanging="278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additionalauthors">
    <w:name w:val="additional authors"/>
    <w:basedOn w:val="author"/>
    <w:next w:val="affiliations"/>
    <w:rsid w:val="00985177"/>
    <w:pPr>
      <w:spacing w:before="0"/>
    </w:pPr>
    <w:rPr>
      <w:caps w:val="0"/>
      <w:smallCaps/>
    </w:rPr>
  </w:style>
  <w:style w:type="paragraph" w:customStyle="1" w:styleId="evenrunninghead">
    <w:name w:val="even running head"/>
    <w:basedOn w:val="Normal"/>
    <w:rsid w:val="00985177"/>
    <w:pPr>
      <w:tabs>
        <w:tab w:val="center" w:pos="3540"/>
      </w:tabs>
      <w:spacing w:before="720" w:after="360"/>
    </w:pPr>
    <w:rPr>
      <w:rFonts w:ascii="Times" w:hAnsi="Times" w:cs="Times"/>
      <w:caps/>
      <w:sz w:val="20"/>
      <w:szCs w:val="20"/>
    </w:rPr>
  </w:style>
  <w:style w:type="paragraph" w:customStyle="1" w:styleId="oddrunninghead">
    <w:name w:val="odd running head"/>
    <w:basedOn w:val="Normal"/>
    <w:rsid w:val="00985177"/>
    <w:pPr>
      <w:widowControl w:val="0"/>
      <w:tabs>
        <w:tab w:val="center" w:pos="3544"/>
        <w:tab w:val="right" w:pos="7088"/>
      </w:tabs>
      <w:spacing w:before="720" w:after="360" w:line="280" w:lineRule="atLeast"/>
      <w:ind w:right="-23"/>
      <w:jc w:val="both"/>
    </w:pPr>
    <w:rPr>
      <w:rFonts w:ascii="Times" w:hAnsi="Times" w:cs="Times"/>
      <w:caps/>
      <w:sz w:val="20"/>
      <w:szCs w:val="20"/>
      <w:lang w:val="en-US"/>
    </w:rPr>
  </w:style>
  <w:style w:type="paragraph" w:customStyle="1" w:styleId="acknowledgements">
    <w:name w:val="acknowledgements"/>
    <w:basedOn w:val="Normal"/>
    <w:rsid w:val="00985177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spacing w:before="120" w:line="220" w:lineRule="atLeast"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customStyle="1" w:styleId="bullets">
    <w:name w:val="bullets"/>
    <w:basedOn w:val="Normal"/>
    <w:rsid w:val="00985177"/>
    <w:pPr>
      <w:tabs>
        <w:tab w:val="left" w:pos="426"/>
        <w:tab w:val="left" w:pos="580"/>
        <w:tab w:val="left" w:pos="1701"/>
        <w:tab w:val="left" w:pos="2720"/>
        <w:tab w:val="left" w:pos="3020"/>
        <w:tab w:val="left" w:pos="6120"/>
      </w:tabs>
      <w:spacing w:before="60" w:line="240" w:lineRule="atLeast"/>
      <w:ind w:left="580" w:hanging="28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next w:val="captionsfig"/>
    <w:rsid w:val="00985177"/>
    <w:pPr>
      <w:tabs>
        <w:tab w:val="left" w:pos="426"/>
        <w:tab w:val="left" w:pos="1701"/>
        <w:tab w:val="left" w:pos="6120"/>
      </w:tabs>
      <w:spacing w:before="200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itemize">
    <w:name w:val="itemize"/>
    <w:basedOn w:val="Normal"/>
    <w:rsid w:val="00985177"/>
    <w:pPr>
      <w:tabs>
        <w:tab w:val="left" w:pos="426"/>
        <w:tab w:val="left" w:pos="1701"/>
        <w:tab w:val="left" w:pos="2720"/>
        <w:tab w:val="left" w:pos="3020"/>
        <w:tab w:val="left" w:pos="6120"/>
      </w:tabs>
      <w:spacing w:line="240" w:lineRule="atLeast"/>
      <w:ind w:left="700" w:hanging="40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Quote1">
    <w:name w:val="Quote1"/>
    <w:aliases w:val="q"/>
    <w:basedOn w:val="abstract"/>
    <w:rsid w:val="00985177"/>
    <w:pPr>
      <w:spacing w:before="120" w:after="120"/>
      <w:ind w:left="284" w:right="284"/>
    </w:pPr>
  </w:style>
  <w:style w:type="paragraph" w:customStyle="1" w:styleId="verbatim">
    <w:name w:val="verbatim"/>
    <w:basedOn w:val="textfirst"/>
    <w:rsid w:val="00985177"/>
    <w:pPr>
      <w:spacing w:before="60" w:line="220" w:lineRule="atLeast"/>
    </w:pPr>
    <w:rPr>
      <w:rFonts w:ascii="Courier" w:hAnsi="Courier" w:cs="Courier"/>
    </w:rPr>
  </w:style>
  <w:style w:type="paragraph" w:customStyle="1" w:styleId="equation">
    <w:name w:val="equation"/>
    <w:aliases w:val="eq"/>
    <w:basedOn w:val="textfirst"/>
    <w:rsid w:val="00985177"/>
    <w:pPr>
      <w:tabs>
        <w:tab w:val="clear" w:pos="284"/>
        <w:tab w:val="clear" w:pos="1701"/>
        <w:tab w:val="clear" w:pos="2720"/>
        <w:tab w:val="clear" w:pos="3020"/>
        <w:tab w:val="clear" w:pos="6120"/>
        <w:tab w:val="left" w:pos="567"/>
        <w:tab w:val="right" w:pos="7088"/>
      </w:tabs>
      <w:spacing w:before="120" w:after="120"/>
    </w:pPr>
  </w:style>
  <w:style w:type="paragraph" w:customStyle="1" w:styleId="text">
    <w:name w:val="text"/>
    <w:aliases w:val="t"/>
    <w:basedOn w:val="textfirst"/>
    <w:rsid w:val="00985177"/>
    <w:pPr>
      <w:ind w:firstLine="284"/>
    </w:pPr>
  </w:style>
  <w:style w:type="paragraph" w:customStyle="1" w:styleId="captionstable">
    <w:name w:val="captions_table"/>
    <w:aliases w:val="ct"/>
    <w:basedOn w:val="captionsfig"/>
    <w:next w:val="text"/>
    <w:rsid w:val="00985177"/>
    <w:pPr>
      <w:spacing w:before="300" w:after="120"/>
    </w:pPr>
    <w:rPr>
      <w:i w:val="0"/>
      <w:iCs w:val="0"/>
    </w:rPr>
  </w:style>
  <w:style w:type="character" w:styleId="Hyperlink">
    <w:name w:val="Hyperlink"/>
    <w:rsid w:val="000A60A4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043A96"/>
    <w:pPr>
      <w:pageBreakBefore/>
      <w:widowControl w:val="0"/>
      <w:suppressAutoHyphens/>
      <w:spacing w:after="460" w:line="348" w:lineRule="exact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43A96"/>
    <w:rPr>
      <w:rFonts w:eastAsia="Times New Roman" w:cs="Arial"/>
      <w:b/>
      <w:bCs/>
      <w:kern w:val="28"/>
      <w:sz w:val="28"/>
      <w:szCs w:val="32"/>
      <w:lang w:eastAsia="en-US"/>
    </w:rPr>
  </w:style>
  <w:style w:type="table" w:styleId="TableGrid">
    <w:name w:val="Table Grid"/>
    <w:basedOn w:val="TableNormal"/>
    <w:uiPriority w:val="59"/>
    <w:rsid w:val="003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ICAT 2014 CONFERENCE AUTHORS</vt:lpstr>
    </vt:vector>
  </TitlesOfParts>
  <Company>KFUPM, SA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ICAT 2014 CONFERENCE AUTHORS</dc:title>
  <dc:subject>ICAT2014</dc:subject>
  <dc:creator>Dr. Dina Nziku</dc:creator>
  <dc:description>Inspired by ASCAAD'S GUIDE FOR AUTHORS</dc:description>
  <cp:lastModifiedBy>adebisi adewole</cp:lastModifiedBy>
  <cp:revision>5</cp:revision>
  <cp:lastPrinted>2002-09-14T00:18:00Z</cp:lastPrinted>
  <dcterms:created xsi:type="dcterms:W3CDTF">2021-06-18T12:53:00Z</dcterms:created>
  <dcterms:modified xsi:type="dcterms:W3CDTF">2021-06-18T13:07:00Z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