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14A1" w14:textId="2C3D5557" w:rsidR="004F7CCA" w:rsidRDefault="004F7CCA">
      <w:r>
        <w:tab/>
      </w:r>
      <w:r>
        <w:rPr>
          <w:noProof/>
          <w:lang w:eastAsia="en-GB"/>
        </w:rPr>
        <w:drawing>
          <wp:inline distT="0" distB="0" distL="0" distR="0" wp14:anchorId="0CCEEC1E" wp14:editId="6B21D452">
            <wp:extent cx="1638300" cy="1457325"/>
            <wp:effectExtent l="0" t="0" r="0" b="9525"/>
            <wp:docPr id="2" name="Picture 2" descr="https://connect.uws.ac.uk/PublishingImages/Logos/ROUNDELS/orangewhitetextwhiteborder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connect.uws.ac.uk/PublishingImages/Logos/ROUNDELS/orangewhitetextwhiteborder.pn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20" cy="1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tab/>
      </w:r>
      <w:r>
        <w:rPr>
          <w:noProof/>
          <w:lang w:eastAsia="en-GB"/>
        </w:rPr>
        <w:drawing>
          <wp:inline distT="0" distB="0" distL="0" distR="0" wp14:anchorId="2BBB9B3B" wp14:editId="62EFE22B">
            <wp:extent cx="1322705" cy="1199824"/>
            <wp:effectExtent l="0" t="0" r="0" b="635"/>
            <wp:docPr id="7" name="Picture 6" descr="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713392-B3C0-4A4B-BF1B-F15E0B7C20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Map&#10;&#10;Description automatically generated">
                      <a:extLst>
                        <a:ext uri="{FF2B5EF4-FFF2-40B4-BE49-F238E27FC236}">
                          <a16:creationId xmlns:a16="http://schemas.microsoft.com/office/drawing/2014/main" id="{2E713392-B3C0-4A4B-BF1B-F15E0B7C20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26" cy="12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677D26" w14:textId="77777777" w:rsidR="004F7CCA" w:rsidRPr="00F25F41" w:rsidRDefault="004F7CCA" w:rsidP="004F7CC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F41">
        <w:rPr>
          <w:rFonts w:ascii="Arial" w:hAnsi="Arial" w:cs="Arial"/>
          <w:b/>
          <w:sz w:val="32"/>
          <w:szCs w:val="32"/>
        </w:rPr>
        <w:t>Centre for African Research on Enterprise and</w:t>
      </w:r>
    </w:p>
    <w:p w14:paraId="073910D2" w14:textId="77777777" w:rsidR="004F7CCA" w:rsidRDefault="004F7CCA" w:rsidP="004F7CC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25F41">
        <w:rPr>
          <w:rFonts w:ascii="Arial" w:hAnsi="Arial" w:cs="Arial"/>
          <w:b/>
          <w:sz w:val="32"/>
          <w:szCs w:val="32"/>
        </w:rPr>
        <w:t>Economic Development (CAREED</w:t>
      </w:r>
      <w:r>
        <w:rPr>
          <w:rFonts w:ascii="Arial" w:hAnsi="Arial" w:cs="Arial"/>
          <w:b/>
          <w:sz w:val="36"/>
          <w:szCs w:val="36"/>
        </w:rPr>
        <w:t>)</w:t>
      </w:r>
    </w:p>
    <w:p w14:paraId="3346FF10" w14:textId="77777777" w:rsidR="004F7CCA" w:rsidRDefault="004F7CCA" w:rsidP="004F7CCA">
      <w:pPr>
        <w:spacing w:before="120" w:after="0"/>
        <w:jc w:val="center"/>
        <w:rPr>
          <w:rFonts w:ascii="Arial" w:hAnsi="Arial" w:cs="Arial"/>
          <w:sz w:val="32"/>
          <w:szCs w:val="32"/>
        </w:rPr>
      </w:pPr>
      <w:r w:rsidRPr="003E3472">
        <w:rPr>
          <w:rFonts w:ascii="Arial" w:hAnsi="Arial" w:cs="Arial"/>
          <w:sz w:val="32"/>
          <w:szCs w:val="32"/>
        </w:rPr>
        <w:t xml:space="preserve">School of Business and </w:t>
      </w:r>
      <w:r>
        <w:rPr>
          <w:rFonts w:ascii="Arial" w:hAnsi="Arial" w:cs="Arial"/>
          <w:sz w:val="32"/>
          <w:szCs w:val="32"/>
        </w:rPr>
        <w:t xml:space="preserve">Creative Industries </w:t>
      </w:r>
    </w:p>
    <w:p w14:paraId="45B3DA2F" w14:textId="77777777" w:rsidR="004F7CCA" w:rsidRDefault="004F7CCA" w:rsidP="004F7CCA">
      <w:pPr>
        <w:spacing w:before="12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University of the West of Scotland, Paisley PA1 2BE</w:t>
      </w:r>
    </w:p>
    <w:p w14:paraId="1FC620F5" w14:textId="77777777" w:rsidR="004F7CCA" w:rsidRPr="00376B92" w:rsidRDefault="004F7CCA" w:rsidP="004F7CCA">
      <w:pPr>
        <w:spacing w:before="200"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76B92">
        <w:rPr>
          <w:rFonts w:ascii="Arial" w:hAnsi="Arial" w:cs="Arial"/>
          <w:b/>
          <w:color w:val="FF0000"/>
          <w:sz w:val="32"/>
          <w:szCs w:val="32"/>
        </w:rPr>
        <w:t xml:space="preserve">Call for </w:t>
      </w:r>
      <w:proofErr w:type="gramStart"/>
      <w:r w:rsidRPr="00376B92">
        <w:rPr>
          <w:rFonts w:ascii="Arial" w:hAnsi="Arial" w:cs="Arial"/>
          <w:b/>
          <w:color w:val="FF0000"/>
          <w:sz w:val="32"/>
          <w:szCs w:val="32"/>
        </w:rPr>
        <w:t>Abstracts</w:t>
      </w:r>
      <w:proofErr w:type="gramEnd"/>
    </w:p>
    <w:p w14:paraId="0EEB0F5A" w14:textId="6CD9CF82" w:rsidR="004F7CCA" w:rsidRDefault="004F7CCA" w:rsidP="004F7CCA">
      <w:pPr>
        <w:spacing w:before="200"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7D3B89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76B92">
        <w:rPr>
          <w:rFonts w:ascii="Arial" w:hAnsi="Arial" w:cs="Arial"/>
          <w:b/>
          <w:sz w:val="28"/>
          <w:szCs w:val="28"/>
        </w:rPr>
        <w:t>Annual Conference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76B92">
        <w:rPr>
          <w:rFonts w:ascii="Arial" w:hAnsi="Arial" w:cs="Arial"/>
          <w:b/>
          <w:color w:val="FF0000"/>
          <w:sz w:val="28"/>
          <w:szCs w:val="28"/>
        </w:rPr>
        <w:t>(Hybrid</w:t>
      </w:r>
      <w:r w:rsidR="00C554E2">
        <w:rPr>
          <w:rFonts w:ascii="Arial" w:hAnsi="Arial" w:cs="Arial"/>
          <w:b/>
          <w:color w:val="FF0000"/>
          <w:sz w:val="28"/>
          <w:szCs w:val="28"/>
        </w:rPr>
        <w:t xml:space="preserve"> Format)</w:t>
      </w:r>
    </w:p>
    <w:p w14:paraId="6AB8B9F2" w14:textId="2C27CF80" w:rsidR="004F7CCA" w:rsidRDefault="004F7CCA" w:rsidP="004F7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243C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Thursday 18</w:t>
      </w:r>
      <w:r w:rsidRPr="008D782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554E2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Friday 19</w:t>
      </w:r>
      <w:r w:rsidR="00C554E2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BF24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November 2021)</w:t>
      </w:r>
    </w:p>
    <w:p w14:paraId="4BC27957" w14:textId="77777777" w:rsidR="004F7CCA" w:rsidRDefault="004F7CCA" w:rsidP="004F7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EB5E52E" w14:textId="6FD8E4CB" w:rsidR="004F7CCA" w:rsidRDefault="004F7CCA" w:rsidP="004F7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Venue: Physical Space</w:t>
      </w:r>
      <w:r w:rsidR="00C554E2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>UWS Paisley Campus</w:t>
      </w:r>
    </w:p>
    <w:p w14:paraId="2326091A" w14:textId="6ECE4617" w:rsidR="004F7CCA" w:rsidRDefault="004F7CCA" w:rsidP="004F7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: </w:t>
      </w:r>
      <w:proofErr w:type="gramStart"/>
      <w:r w:rsidR="00C554E2">
        <w:rPr>
          <w:rFonts w:ascii="Arial" w:hAnsi="Arial" w:cs="Arial"/>
          <w:b/>
          <w:sz w:val="28"/>
          <w:szCs w:val="28"/>
        </w:rPr>
        <w:t>Plus</w:t>
      </w:r>
      <w:proofErr w:type="gramEnd"/>
      <w:r w:rsidR="00C554E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Virtual</w:t>
      </w:r>
      <w:r w:rsidR="00C554E2">
        <w:rPr>
          <w:rFonts w:ascii="Arial" w:hAnsi="Arial" w:cs="Arial"/>
          <w:b/>
          <w:sz w:val="28"/>
          <w:szCs w:val="28"/>
        </w:rPr>
        <w:t xml:space="preserve"> Participation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537F9CC" w14:textId="77777777" w:rsidR="004F7CCA" w:rsidRDefault="004F7CCA" w:rsidP="004F7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F76C84C" w14:textId="7AFAA549" w:rsidR="004F7CCA" w:rsidRPr="00F25F41" w:rsidRDefault="004F7CCA" w:rsidP="004F7CCA">
      <w:pPr>
        <w:spacing w:after="0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Theme: “</w:t>
      </w:r>
      <w:r w:rsidRPr="00F73412">
        <w:rPr>
          <w:rFonts w:ascii="Arial" w:hAnsi="Arial" w:cs="Arial"/>
          <w:b/>
          <w:color w:val="7030A0"/>
          <w:sz w:val="28"/>
          <w:szCs w:val="28"/>
        </w:rPr>
        <w:t>Enterprise</w:t>
      </w:r>
      <w:r w:rsidR="00C554E2">
        <w:rPr>
          <w:rFonts w:ascii="Arial" w:hAnsi="Arial" w:cs="Arial"/>
          <w:b/>
          <w:color w:val="7030A0"/>
          <w:sz w:val="28"/>
          <w:szCs w:val="28"/>
        </w:rPr>
        <w:t>,</w:t>
      </w:r>
      <w:r w:rsidRPr="00F73412">
        <w:rPr>
          <w:rFonts w:ascii="Arial" w:hAnsi="Arial" w:cs="Arial"/>
          <w:b/>
          <w:color w:val="7030A0"/>
          <w:sz w:val="28"/>
          <w:szCs w:val="28"/>
        </w:rPr>
        <w:t xml:space="preserve"> Innovation and Structural Transformation of Africa in a Post-Covid Era”</w:t>
      </w:r>
    </w:p>
    <w:tbl>
      <w:tblPr>
        <w:tblStyle w:val="TableGrid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7CCA" w14:paraId="1D8AF26F" w14:textId="77777777" w:rsidTr="000646A4">
        <w:trPr>
          <w:trHeight w:val="416"/>
        </w:trPr>
        <w:tc>
          <w:tcPr>
            <w:tcW w:w="10456" w:type="dxa"/>
          </w:tcPr>
          <w:p w14:paraId="1AEEE680" w14:textId="77777777" w:rsidR="004F7CCA" w:rsidRDefault="004F7CCA" w:rsidP="000646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invite abstracts and papers from a wide range of topics relevant to enterprise and economic devolvement in Africa:</w:t>
            </w:r>
          </w:p>
          <w:p w14:paraId="5A0D7CA3" w14:textId="77777777" w:rsidR="004F7CCA" w:rsidRDefault="004F7CCA" w:rsidP="000646A4">
            <w:pPr>
              <w:pStyle w:val="ListParagraph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and Enterprise</w:t>
            </w:r>
          </w:p>
          <w:p w14:paraId="527365A3" w14:textId="5DEDA4D9" w:rsidR="004F7CCA" w:rsidRDefault="004F7CCA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Commodities and Trade (including Global Value Chains)</w:t>
            </w:r>
          </w:p>
          <w:p w14:paraId="00D9EF74" w14:textId="68B2AA74" w:rsidR="00C554E2" w:rsidRPr="00FD410D" w:rsidRDefault="00C554E2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D410D">
              <w:rPr>
                <w:rFonts w:ascii="Arial" w:hAnsi="Arial" w:cs="Arial"/>
                <w:sz w:val="24"/>
                <w:szCs w:val="24"/>
              </w:rPr>
              <w:t>The Rural Economy</w:t>
            </w:r>
          </w:p>
          <w:p w14:paraId="300EF1B0" w14:textId="77777777" w:rsidR="004F7CCA" w:rsidRDefault="004F7CCA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Logistics and Supply Chain Management </w:t>
            </w:r>
          </w:p>
          <w:p w14:paraId="485AADC0" w14:textId="77777777" w:rsidR="004F7CCA" w:rsidRDefault="004F7CCA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Governance and Social Responsibility</w:t>
            </w:r>
          </w:p>
          <w:p w14:paraId="59C87D29" w14:textId="77777777" w:rsidR="004F7CCA" w:rsidRPr="00F73412" w:rsidRDefault="004F7CCA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Influence of Culture and Tradition on Economic Development</w:t>
            </w:r>
          </w:p>
          <w:p w14:paraId="7B7662A3" w14:textId="77777777" w:rsidR="004F7CCA" w:rsidRPr="00F73412" w:rsidRDefault="004F7CCA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and Enterprise</w:t>
            </w:r>
          </w:p>
          <w:p w14:paraId="07B2F1C4" w14:textId="77777777" w:rsidR="004F7CCA" w:rsidRDefault="004F7CCA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 Exporting</w:t>
            </w:r>
          </w:p>
          <w:p w14:paraId="76F1AB11" w14:textId="77777777" w:rsidR="004F7CCA" w:rsidRDefault="004F7CCA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 and Medium Sized Enterprises (SMEs)</w:t>
            </w:r>
          </w:p>
          <w:p w14:paraId="303C943A" w14:textId="77777777" w:rsidR="004F7CCA" w:rsidRDefault="004F7CCA" w:rsidP="000646A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Issues and Training</w:t>
            </w:r>
          </w:p>
          <w:p w14:paraId="1F0F4206" w14:textId="33F52087" w:rsidR="004F7CCA" w:rsidRDefault="004F7CCA" w:rsidP="000646A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Education and Training (Including </w:t>
            </w:r>
            <w:r w:rsidR="00C554E2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ole of the media) </w:t>
            </w:r>
          </w:p>
          <w:p w14:paraId="2764A890" w14:textId="71E675EF" w:rsidR="004F7CCA" w:rsidRDefault="004F7CCA" w:rsidP="000646A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0F68FC">
              <w:rPr>
                <w:rFonts w:ascii="Arial" w:hAnsi="Arial" w:cs="Arial"/>
                <w:color w:val="FF0000"/>
                <w:sz w:val="24"/>
                <w:szCs w:val="24"/>
              </w:rPr>
              <w:t>Our 6</w:t>
            </w:r>
            <w:r w:rsidRPr="000F68FC">
              <w:rPr>
                <w:rFonts w:ascii="Arial" w:hAnsi="Arial" w:cs="Arial"/>
                <w:color w:val="FF0000"/>
                <w:sz w:val="24"/>
                <w:szCs w:val="24"/>
                <w:vertAlign w:val="superscript"/>
              </w:rPr>
              <w:t>th</w:t>
            </w:r>
            <w:r w:rsidRPr="000F68FC">
              <w:rPr>
                <w:rFonts w:ascii="Arial" w:hAnsi="Arial" w:cs="Arial"/>
                <w:color w:val="FF0000"/>
                <w:sz w:val="24"/>
                <w:szCs w:val="24"/>
              </w:rPr>
              <w:t xml:space="preserve"> annual conference</w:t>
            </w:r>
            <w:r w:rsidR="00C554E2">
              <w:rPr>
                <w:rFonts w:ascii="Arial" w:hAnsi="Arial" w:cs="Arial"/>
                <w:color w:val="FF0000"/>
                <w:sz w:val="24"/>
                <w:szCs w:val="24"/>
              </w:rPr>
              <w:t xml:space="preserve"> in</w:t>
            </w:r>
            <w:r w:rsidRPr="000F68FC">
              <w:rPr>
                <w:rFonts w:ascii="Arial" w:hAnsi="Arial" w:cs="Arial"/>
                <w:color w:val="FF0000"/>
                <w:sz w:val="24"/>
                <w:szCs w:val="24"/>
              </w:rPr>
              <w:t xml:space="preserve"> 2021 will be hybrid</w:t>
            </w:r>
            <w:r w:rsidR="00C554E2">
              <w:rPr>
                <w:rFonts w:ascii="Arial" w:hAnsi="Arial" w:cs="Arial"/>
                <w:color w:val="FF0000"/>
                <w:sz w:val="24"/>
                <w:szCs w:val="24"/>
              </w:rPr>
              <w:t xml:space="preserve">-a mix of in-person and virtual participation, Physical in-person numbers will follow the UK government’s COVID-19 advice. </w:t>
            </w:r>
            <w:r w:rsidR="00C554E2" w:rsidRPr="00FD410D">
              <w:rPr>
                <w:rFonts w:ascii="Arial" w:hAnsi="Arial" w:cs="Arial"/>
                <w:sz w:val="24"/>
                <w:szCs w:val="24"/>
              </w:rPr>
              <w:t>Empirical and</w:t>
            </w:r>
            <w:r w:rsidRPr="00FD41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Conceptual papers are invited. We also encourage doctoral students and early career researchers to submit abstracts and/or researc</w:t>
            </w:r>
            <w:r w:rsidR="00C554E2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idea</w:t>
            </w:r>
            <w:r w:rsidR="00C554E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full or poster presentations. Full papers will be published in a Conference Proceedings after the conference.</w:t>
            </w:r>
          </w:p>
          <w:p w14:paraId="5BA3619F" w14:textId="77777777" w:rsidR="004F7CCA" w:rsidRDefault="004F7CCA" w:rsidP="000646A4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refer to the attached template for submission guidelines. </w:t>
            </w:r>
          </w:p>
          <w:p w14:paraId="25E4EB47" w14:textId="77777777" w:rsidR="004F7CCA" w:rsidRDefault="004F7CCA" w:rsidP="000646A4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Submission deadline for abstracts: Friday 10 September 2021</w:t>
            </w:r>
          </w:p>
          <w:p w14:paraId="5A22C674" w14:textId="77777777" w:rsidR="004F7CCA" w:rsidRDefault="004F7CCA" w:rsidP="000646A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submissions of papers please use </w:t>
            </w:r>
            <w:hyperlink r:id="rId8" w:history="1">
              <w:r w:rsidRPr="00C1203A">
                <w:rPr>
                  <w:rStyle w:val="Hyperlink"/>
                  <w:rFonts w:ascii="Arial" w:hAnsi="Arial" w:cs="Arial"/>
                  <w:sz w:val="24"/>
                  <w:szCs w:val="24"/>
                </w:rPr>
                <w:t>careedconference@uws.ac.uk</w:t>
              </w:r>
            </w:hyperlink>
          </w:p>
          <w:p w14:paraId="03242ACF" w14:textId="77777777" w:rsidR="004F7CCA" w:rsidRPr="00C97FD3" w:rsidRDefault="004F7CCA" w:rsidP="000646A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CCA" w14:paraId="01EF6DF9" w14:textId="77777777" w:rsidTr="000646A4">
        <w:trPr>
          <w:trHeight w:val="416"/>
        </w:trPr>
        <w:tc>
          <w:tcPr>
            <w:tcW w:w="10456" w:type="dxa"/>
          </w:tcPr>
          <w:p w14:paraId="76835EBF" w14:textId="77777777" w:rsidR="004F7CCA" w:rsidRDefault="004F7CCA" w:rsidP="000646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FA7">
              <w:rPr>
                <w:rFonts w:ascii="Arial" w:hAnsi="Arial" w:cs="Arial"/>
                <w:b/>
                <w:sz w:val="24"/>
                <w:szCs w:val="24"/>
              </w:rPr>
              <w:lastRenderedPageBreak/>
              <w:t>Important Dates:</w:t>
            </w:r>
          </w:p>
          <w:p w14:paraId="28D6AEBD" w14:textId="77777777" w:rsidR="004F7CCA" w:rsidRPr="00E8557F" w:rsidRDefault="004F7CCA" w:rsidP="000646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4691"/>
              <w:gridCol w:w="3247"/>
            </w:tblGrid>
            <w:tr w:rsidR="004F7CCA" w:rsidRPr="00D27FA7" w14:paraId="4AD3557D" w14:textId="77777777" w:rsidTr="000646A4">
              <w:tc>
                <w:tcPr>
                  <w:tcW w:w="4691" w:type="dxa"/>
                </w:tcPr>
                <w:p w14:paraId="4EFA4B1F" w14:textId="77777777" w:rsidR="004F7CCA" w:rsidRPr="005F7152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F7152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n-GB"/>
                    </w:rPr>
                    <w:t>Abstract Submission deadline</w:t>
                  </w:r>
                </w:p>
              </w:tc>
              <w:tc>
                <w:tcPr>
                  <w:tcW w:w="3247" w:type="dxa"/>
                </w:tcPr>
                <w:p w14:paraId="7320C285" w14:textId="77777777" w:rsidR="004F7CCA" w:rsidRPr="005F7152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5F715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>10</w:t>
                  </w:r>
                  <w:r w:rsidRPr="005F715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 w:rsidRPr="005F715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September 2021</w:t>
                  </w:r>
                </w:p>
              </w:tc>
            </w:tr>
            <w:tr w:rsidR="004F7CCA" w:rsidRPr="00D27FA7" w14:paraId="00240497" w14:textId="77777777" w:rsidTr="000646A4">
              <w:tc>
                <w:tcPr>
                  <w:tcW w:w="4691" w:type="dxa"/>
                </w:tcPr>
                <w:p w14:paraId="288368EA" w14:textId="77777777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FA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Reviewers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’</w:t>
                  </w:r>
                  <w:r w:rsidRPr="00D27FA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 comments to author/s</w:t>
                  </w:r>
                </w:p>
              </w:tc>
              <w:tc>
                <w:tcPr>
                  <w:tcW w:w="3247" w:type="dxa"/>
                </w:tcPr>
                <w:p w14:paraId="545C9DF1" w14:textId="77777777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>30</w:t>
                  </w:r>
                  <w:r w:rsidRPr="00C55BDD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vertAlign w:val="superscript"/>
                      <w:lang w:eastAsia="en-GB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GB"/>
                    </w:rPr>
                    <w:t xml:space="preserve"> September 2021</w:t>
                  </w:r>
                </w:p>
              </w:tc>
            </w:tr>
            <w:tr w:rsidR="004F7CCA" w:rsidRPr="00D27FA7" w14:paraId="324CF748" w14:textId="77777777" w:rsidTr="000646A4">
              <w:tc>
                <w:tcPr>
                  <w:tcW w:w="4691" w:type="dxa"/>
                </w:tcPr>
                <w:p w14:paraId="00D0C6C3" w14:textId="77777777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Submission of reviewed abstract </w:t>
                  </w:r>
                </w:p>
              </w:tc>
              <w:tc>
                <w:tcPr>
                  <w:tcW w:w="3247" w:type="dxa"/>
                </w:tcPr>
                <w:p w14:paraId="6465D944" w14:textId="77777777" w:rsidR="004F7CCA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15</w:t>
                  </w:r>
                  <w:r w:rsidRPr="00C55BD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October 2021</w:t>
                  </w:r>
                </w:p>
              </w:tc>
            </w:tr>
            <w:tr w:rsidR="004F7CCA" w:rsidRPr="00D27FA7" w14:paraId="19184A28" w14:textId="77777777" w:rsidTr="000646A4">
              <w:tc>
                <w:tcPr>
                  <w:tcW w:w="4691" w:type="dxa"/>
                </w:tcPr>
                <w:p w14:paraId="4DB761B1" w14:textId="77777777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Conference dates </w:t>
                  </w:r>
                </w:p>
              </w:tc>
              <w:tc>
                <w:tcPr>
                  <w:tcW w:w="3247" w:type="dxa"/>
                </w:tcPr>
                <w:p w14:paraId="0F2BA9A8" w14:textId="77777777" w:rsidR="004F7CCA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18</w:t>
                  </w:r>
                  <w:r w:rsidRPr="00C55BD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– 19</w:t>
                  </w:r>
                  <w:r w:rsidRPr="00C55BD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November 2021 </w:t>
                  </w:r>
                </w:p>
              </w:tc>
            </w:tr>
            <w:tr w:rsidR="004F7CCA" w:rsidRPr="00D27FA7" w14:paraId="789593B5" w14:textId="77777777" w:rsidTr="000646A4">
              <w:tc>
                <w:tcPr>
                  <w:tcW w:w="4691" w:type="dxa"/>
                </w:tcPr>
                <w:p w14:paraId="53E195E1" w14:textId="77777777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FA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Submission of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full paper</w:t>
                  </w:r>
                </w:p>
              </w:tc>
              <w:tc>
                <w:tcPr>
                  <w:tcW w:w="3247" w:type="dxa"/>
                </w:tcPr>
                <w:p w14:paraId="103FBF2B" w14:textId="12CA4078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Not later than </w:t>
                  </w:r>
                  <w:r w:rsidR="00B77CF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31</w:t>
                  </w:r>
                  <w:r w:rsidR="00B77CFD" w:rsidRPr="00B77CF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vertAlign w:val="superscript"/>
                    </w:rPr>
                    <w:t>st</w:t>
                  </w:r>
                  <w:r w:rsidR="00B77CFD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December 2021</w:t>
                  </w: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F7CCA" w:rsidRPr="00D27FA7" w14:paraId="5B3EDB63" w14:textId="77777777" w:rsidTr="000646A4">
              <w:tc>
                <w:tcPr>
                  <w:tcW w:w="4691" w:type="dxa"/>
                </w:tcPr>
                <w:p w14:paraId="1D5084B6" w14:textId="77777777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7FA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Submission of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revised </w:t>
                  </w:r>
                  <w:r w:rsidRPr="00D27FA7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full paper</w:t>
                  </w:r>
                </w:p>
              </w:tc>
              <w:tc>
                <w:tcPr>
                  <w:tcW w:w="3247" w:type="dxa"/>
                </w:tcPr>
                <w:p w14:paraId="34FFFAA2" w14:textId="745231E6" w:rsidR="004F7CCA" w:rsidRPr="00D27FA7" w:rsidRDefault="00B77CFD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TBA</w:t>
                  </w:r>
                </w:p>
              </w:tc>
            </w:tr>
            <w:tr w:rsidR="004F7CCA" w:rsidRPr="00D27FA7" w14:paraId="1E2FD200" w14:textId="77777777" w:rsidTr="000646A4">
              <w:tc>
                <w:tcPr>
                  <w:tcW w:w="4691" w:type="dxa"/>
                </w:tcPr>
                <w:p w14:paraId="15734A32" w14:textId="77777777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47" w:type="dxa"/>
                </w:tcPr>
                <w:p w14:paraId="02F222DB" w14:textId="77777777" w:rsidR="004F7CCA" w:rsidRPr="00D27FA7" w:rsidRDefault="004F7CCA" w:rsidP="00FD667F">
                  <w:pPr>
                    <w:framePr w:hSpace="180" w:wrap="around" w:vAnchor="text" w:hAnchor="margin" w:y="365"/>
                    <w:tabs>
                      <w:tab w:val="left" w:pos="4212"/>
                    </w:tabs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2B980473" w14:textId="77777777" w:rsidR="004F7CCA" w:rsidRDefault="004F7CCA" w:rsidP="000646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F7CCA" w14:paraId="0AC93B76" w14:textId="77777777" w:rsidTr="000646A4">
        <w:trPr>
          <w:trHeight w:val="416"/>
        </w:trPr>
        <w:tc>
          <w:tcPr>
            <w:tcW w:w="10456" w:type="dxa"/>
          </w:tcPr>
          <w:p w14:paraId="595A93CA" w14:textId="77777777" w:rsidR="004F7CCA" w:rsidRPr="00D27FA7" w:rsidRDefault="004F7CCA" w:rsidP="000646A4">
            <w:pPr>
              <w:shd w:val="clear" w:color="auto" w:fill="FFFFFF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D27F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How to Submit Abstract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and </w:t>
            </w:r>
            <w:r w:rsidRPr="00D27F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Paper:</w:t>
            </w:r>
          </w:p>
          <w:p w14:paraId="02E49E48" w14:textId="77777777" w:rsidR="004F7CCA" w:rsidRPr="00D27FA7" w:rsidRDefault="004F7CCA" w:rsidP="000646A4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D27FA7"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u w:val="single"/>
                <w:lang w:eastAsia="en-GB"/>
              </w:rPr>
              <w:t>For abstract</w:t>
            </w:r>
            <w:r w:rsidRPr="00D27FA7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, please follow the author guidance (Structured abstract)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</w:t>
            </w:r>
            <w:r w:rsidRPr="00D27FA7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an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d use Abstract Submission Templa</w:t>
            </w:r>
            <w:r w:rsidRPr="00D27FA7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te.1</w:t>
            </w:r>
          </w:p>
          <w:p w14:paraId="1798D7DF" w14:textId="77777777" w:rsidR="004F7CCA" w:rsidRPr="00D27FA7" w:rsidRDefault="004F7CCA" w:rsidP="000646A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D27FA7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For paper</w:t>
            </w:r>
            <w:r w:rsidRPr="00D27FA7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, please use Paper Submission Templ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ate</w:t>
            </w:r>
            <w:r w:rsidRPr="00D27FA7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.2.</w:t>
            </w:r>
          </w:p>
          <w:p w14:paraId="5D9E43D4" w14:textId="77777777" w:rsidR="004F7CCA" w:rsidRDefault="004F7CCA" w:rsidP="000646A4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 w:rsidRPr="00D27FA7"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Just cut &amp; paste your work into the template.2). </w:t>
            </w:r>
          </w:p>
          <w:p w14:paraId="1B9D073E" w14:textId="77777777" w:rsidR="004F7CCA" w:rsidRPr="00D27FA7" w:rsidRDefault="004F7CCA" w:rsidP="000646A4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u w:val="single"/>
                <w:lang w:eastAsia="en-GB"/>
              </w:rPr>
              <w:t>For submission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  <w:lang w:eastAsia="en-GB"/>
              </w:rPr>
              <w:t xml:space="preserve"> use this email:  </w:t>
            </w:r>
            <w:hyperlink r:id="rId9" w:history="1">
              <w:r w:rsidRPr="006628A5">
                <w:rPr>
                  <w:rStyle w:val="Hyperlink"/>
                  <w:rFonts w:ascii="Calibri" w:eastAsia="Times New Roman" w:hAnsi="Calibri" w:cs="Calibri"/>
                  <w:sz w:val="32"/>
                  <w:szCs w:val="32"/>
                  <w:lang w:eastAsia="en-GB"/>
                </w:rPr>
                <w:t>careedconference@uws.ac.uk</w:t>
              </w:r>
            </w:hyperlink>
          </w:p>
          <w:p w14:paraId="722B8639" w14:textId="77777777" w:rsidR="004F7CCA" w:rsidRDefault="004F7CCA" w:rsidP="000646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CCA" w14:paraId="050A30F9" w14:textId="77777777" w:rsidTr="000646A4">
        <w:trPr>
          <w:trHeight w:val="416"/>
        </w:trPr>
        <w:tc>
          <w:tcPr>
            <w:tcW w:w="10456" w:type="dxa"/>
          </w:tcPr>
          <w:p w14:paraId="64FACFFE" w14:textId="77777777" w:rsidR="004F7CCA" w:rsidRDefault="004F7CCA" w:rsidP="000646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CCA" w14:paraId="76E42E21" w14:textId="77777777" w:rsidTr="000646A4">
        <w:trPr>
          <w:trHeight w:val="416"/>
        </w:trPr>
        <w:tc>
          <w:tcPr>
            <w:tcW w:w="10456" w:type="dxa"/>
          </w:tcPr>
          <w:p w14:paraId="730570EF" w14:textId="77777777" w:rsidR="004F7CCA" w:rsidRPr="007C5C84" w:rsidRDefault="004F7CCA" w:rsidP="000646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5C84">
              <w:rPr>
                <w:rFonts w:ascii="Arial" w:hAnsi="Arial" w:cs="Arial"/>
                <w:b/>
                <w:sz w:val="24"/>
                <w:szCs w:val="24"/>
              </w:rPr>
              <w:t>How to contact us:</w:t>
            </w:r>
          </w:p>
          <w:p w14:paraId="32CA6EAC" w14:textId="77777777" w:rsidR="004F7CCA" w:rsidRDefault="004F7CCA" w:rsidP="000646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047B0D" w14:textId="77777777" w:rsidR="004F7CCA" w:rsidRPr="007927BB" w:rsidRDefault="004F7CCA" w:rsidP="000646A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 of CAREED – Professor John Struthers - </w:t>
            </w:r>
            <w:hyperlink r:id="rId10" w:history="1">
              <w:r w:rsidRPr="002C58BF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careed@uws.ac.uk</w:t>
              </w:r>
            </w:hyperlink>
          </w:p>
          <w:p w14:paraId="15F16EE7" w14:textId="77777777" w:rsidR="004F7CCA" w:rsidRPr="002C58BF" w:rsidRDefault="004F7CCA" w:rsidP="000646A4">
            <w:pPr>
              <w:pStyle w:val="ListParagraph"/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</w:p>
          <w:p w14:paraId="6A384AD7" w14:textId="77777777" w:rsidR="004F7CCA" w:rsidRPr="007927BB" w:rsidRDefault="004F7CCA" w:rsidP="000646A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7927BB">
              <w:rPr>
                <w:rFonts w:ascii="Arial" w:hAnsi="Arial" w:cs="Arial"/>
                <w:sz w:val="24"/>
                <w:szCs w:val="24"/>
              </w:rPr>
              <w:t xml:space="preserve">Conference Chair </w:t>
            </w:r>
            <w:r>
              <w:rPr>
                <w:rFonts w:ascii="Arial" w:hAnsi="Arial" w:cs="Arial"/>
                <w:sz w:val="24"/>
                <w:szCs w:val="24"/>
              </w:rPr>
              <w:t xml:space="preserve">- Dr Adebisi Adewole </w:t>
            </w:r>
            <w:hyperlink r:id="rId11" w:history="1">
              <w:r w:rsidRPr="003B522B">
                <w:rPr>
                  <w:rStyle w:val="Hyperlink"/>
                  <w:rFonts w:ascii="Arial" w:hAnsi="Arial" w:cs="Arial"/>
                  <w:sz w:val="24"/>
                  <w:szCs w:val="24"/>
                </w:rPr>
                <w:t>adebisi.adewole@uws.ac.uk</w:t>
              </w:r>
            </w:hyperlink>
          </w:p>
          <w:p w14:paraId="0C9BF96B" w14:textId="77777777" w:rsidR="004F7CCA" w:rsidRDefault="004F7CCA" w:rsidP="000646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6BC3325" w14:textId="77777777" w:rsidR="004F7CCA" w:rsidRPr="002C58BF" w:rsidRDefault="004F7CCA" w:rsidP="000646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Chairs/Organis</w:t>
            </w:r>
            <w:r w:rsidRPr="002C58BF">
              <w:rPr>
                <w:rFonts w:ascii="Arial" w:hAnsi="Arial" w:cs="Arial"/>
                <w:sz w:val="24"/>
                <w:szCs w:val="24"/>
              </w:rPr>
              <w:t xml:space="preserve">ers: </w:t>
            </w:r>
            <w:hyperlink r:id="rId12" w:history="1">
              <w:r w:rsidRPr="007178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careedconference@uws.ac.uk</w:t>
              </w:r>
            </w:hyperlink>
          </w:p>
          <w:p w14:paraId="0D02F1E7" w14:textId="77777777" w:rsidR="004F7CCA" w:rsidRDefault="004F7CCA" w:rsidP="000646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6EE21" w14:textId="77777777" w:rsidR="004F7CCA" w:rsidRDefault="004F7CCA" w:rsidP="000646A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5EA3F35" w14:textId="77777777" w:rsidR="004F7CCA" w:rsidRPr="007927BB" w:rsidRDefault="004F7CCA" w:rsidP="000646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79836" w14:textId="77777777" w:rsidR="004F7CCA" w:rsidRPr="00EC19B8" w:rsidRDefault="004F7CCA" w:rsidP="000646A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9B8">
              <w:rPr>
                <w:rFonts w:ascii="Arial" w:hAnsi="Arial" w:cs="Arial"/>
                <w:b/>
                <w:sz w:val="24"/>
                <w:szCs w:val="24"/>
              </w:rPr>
              <w:t>Centre for African Research on Enterprise and Economic Development (CAREED)</w:t>
            </w:r>
          </w:p>
          <w:p w14:paraId="4AE74627" w14:textId="77777777" w:rsidR="004F7CCA" w:rsidRPr="00EC19B8" w:rsidRDefault="004F7CCA" w:rsidP="000646A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9B8">
              <w:rPr>
                <w:rFonts w:ascii="Arial" w:hAnsi="Arial" w:cs="Arial"/>
                <w:b/>
                <w:sz w:val="24"/>
                <w:szCs w:val="24"/>
              </w:rPr>
              <w:t>University of the West of Scotland,</w:t>
            </w:r>
          </w:p>
          <w:p w14:paraId="257B2DCC" w14:textId="77777777" w:rsidR="004F7CCA" w:rsidRPr="00EC19B8" w:rsidRDefault="004F7CCA" w:rsidP="000646A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9B8">
              <w:rPr>
                <w:rFonts w:ascii="Arial" w:hAnsi="Arial" w:cs="Arial"/>
                <w:b/>
                <w:sz w:val="24"/>
                <w:szCs w:val="24"/>
              </w:rPr>
              <w:t>School of Business and Enterprise</w:t>
            </w:r>
          </w:p>
          <w:p w14:paraId="0198A69B" w14:textId="77777777" w:rsidR="004F7CCA" w:rsidRPr="00EC19B8" w:rsidRDefault="004F7CCA" w:rsidP="000646A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9B8">
              <w:rPr>
                <w:rFonts w:ascii="Arial" w:hAnsi="Arial" w:cs="Arial"/>
                <w:b/>
                <w:sz w:val="24"/>
                <w:szCs w:val="24"/>
              </w:rPr>
              <w:t>High Street</w:t>
            </w:r>
          </w:p>
          <w:p w14:paraId="583C4453" w14:textId="77777777" w:rsidR="004F7CCA" w:rsidRPr="00EC19B8" w:rsidRDefault="004F7CCA" w:rsidP="000646A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9B8">
              <w:rPr>
                <w:rFonts w:ascii="Arial" w:hAnsi="Arial" w:cs="Arial"/>
                <w:b/>
                <w:sz w:val="24"/>
                <w:szCs w:val="24"/>
              </w:rPr>
              <w:t>Paisley Campus</w:t>
            </w:r>
          </w:p>
          <w:p w14:paraId="1B1610F4" w14:textId="77777777" w:rsidR="004F7CCA" w:rsidRPr="00EC19B8" w:rsidRDefault="004F7CCA" w:rsidP="000646A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9B8">
              <w:rPr>
                <w:rFonts w:ascii="Arial" w:hAnsi="Arial" w:cs="Arial"/>
                <w:b/>
                <w:sz w:val="24"/>
                <w:szCs w:val="24"/>
              </w:rPr>
              <w:t>High Street</w:t>
            </w:r>
          </w:p>
          <w:p w14:paraId="389515B1" w14:textId="77777777" w:rsidR="004F7CCA" w:rsidRPr="00EC19B8" w:rsidRDefault="004F7CCA" w:rsidP="000646A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EC19B8">
              <w:rPr>
                <w:rFonts w:ascii="Arial" w:hAnsi="Arial" w:cs="Arial"/>
                <w:b/>
                <w:sz w:val="24"/>
                <w:szCs w:val="24"/>
              </w:rPr>
              <w:t xml:space="preserve">Paisley PA1 2BE </w:t>
            </w:r>
          </w:p>
          <w:p w14:paraId="4A6DF1DB" w14:textId="77777777" w:rsidR="004F7CCA" w:rsidRDefault="004F7CCA" w:rsidP="00064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137804" wp14:editId="74EFF9AE">
                  <wp:extent cx="709616" cy="502385"/>
                  <wp:effectExtent l="0" t="0" r="0" b="0"/>
                  <wp:docPr id="9" name="Picture 8" descr="Text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725B45-EA5D-9C45-92A4-ED9AEF0934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Text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41725B45-EA5D-9C45-92A4-ED9AEF0934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398" cy="50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54A8C4F" wp14:editId="07F59589">
                  <wp:extent cx="891540" cy="662287"/>
                  <wp:effectExtent l="0" t="0" r="3810" b="5080"/>
                  <wp:docPr id="1" name="Picture 1" descr="Map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p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56" cy="661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3FF04" w14:textId="77777777" w:rsidR="004F7CCA" w:rsidRDefault="004F7CCA"/>
    <w:sectPr w:rsidR="004F7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A161F"/>
    <w:multiLevelType w:val="hybridMultilevel"/>
    <w:tmpl w:val="C54C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57CBF"/>
    <w:multiLevelType w:val="hybridMultilevel"/>
    <w:tmpl w:val="8A2E7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6F4D"/>
    <w:multiLevelType w:val="hybridMultilevel"/>
    <w:tmpl w:val="A972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CA"/>
    <w:rsid w:val="00045C46"/>
    <w:rsid w:val="00081E96"/>
    <w:rsid w:val="000F68FC"/>
    <w:rsid w:val="001A38B5"/>
    <w:rsid w:val="00282840"/>
    <w:rsid w:val="00371BE3"/>
    <w:rsid w:val="004F7CCA"/>
    <w:rsid w:val="005F7152"/>
    <w:rsid w:val="007C2C7E"/>
    <w:rsid w:val="00B26BC2"/>
    <w:rsid w:val="00B77CFD"/>
    <w:rsid w:val="00C554E2"/>
    <w:rsid w:val="00C9289E"/>
    <w:rsid w:val="00CA2334"/>
    <w:rsid w:val="00E32406"/>
    <w:rsid w:val="00E62976"/>
    <w:rsid w:val="00FD410D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7DC0"/>
  <w15:chartTrackingRefBased/>
  <w15:docId w15:val="{BC0BFE3E-2FB4-4C5C-9078-6EAC75C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dconference@uws.ac.uk" TargetMode="External"/><Relationship Id="rId13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areedconference@uws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debisi.adewole@uws.ac.uk" TargetMode="External"/><Relationship Id="rId5" Type="http://schemas.openxmlformats.org/officeDocument/2006/relationships/hyperlink" Target="https://connect.uws.ac.uk/education/sitepages/homepage.aspx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reed@uw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dconference@uws.ac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adebisi adewole</dc:creator>
  <cp:keywords/>
  <dc:description/>
  <cp:lastModifiedBy>Adebisi Adewole</cp:lastModifiedBy>
  <cp:revision>4</cp:revision>
  <dcterms:created xsi:type="dcterms:W3CDTF">2021-07-08T00:09:00Z</dcterms:created>
  <dcterms:modified xsi:type="dcterms:W3CDTF">2021-07-08T00:11:00Z</dcterms:modified>
</cp:coreProperties>
</file>